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12055"/>
        <w:gridCol w:w="1893"/>
      </w:tblGrid>
      <w:tr w:rsidR="00DD42D8" w14:paraId="05F2804D" w14:textId="77777777" w:rsidTr="00DD42D8">
        <w:trPr>
          <w:trHeight w:val="576"/>
        </w:trPr>
        <w:tc>
          <w:tcPr>
            <w:tcW w:w="12055" w:type="dxa"/>
          </w:tcPr>
          <w:p w14:paraId="3A475FC8" w14:textId="044CDB14" w:rsidR="00D0139C" w:rsidRPr="00D0139C" w:rsidRDefault="00D0139C" w:rsidP="00D0139C">
            <w:pPr>
              <w:shd w:val="clear" w:color="auto" w:fill="F5F5F5"/>
              <w:spacing w:after="0" w:line="840" w:lineRule="atLeast"/>
              <w:outlineLvl w:val="4"/>
              <w:rPr>
                <w:rFonts w:ascii="Cambria" w:eastAsia="Times New Roman" w:hAnsi="Cambria" w:cs="Times New Roman"/>
                <w:b/>
                <w:bCs/>
                <w:color w:val="D8BC72"/>
                <w:spacing w:val="-15"/>
                <w:kern w:val="0"/>
                <w:sz w:val="45"/>
                <w:szCs w:val="45"/>
                <w:lang w:eastAsia="en-GB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D8BC72"/>
                <w:spacing w:val="-15"/>
                <w:kern w:val="0"/>
                <w:sz w:val="45"/>
                <w:szCs w:val="45"/>
                <w:lang w:eastAsia="en-GB"/>
                <w14:ligatures w14:val="none"/>
              </w:rPr>
              <w:t>CONSULTA</w:t>
            </w:r>
            <w:r>
              <w:rPr>
                <w:rFonts w:ascii="Cambria" w:eastAsia="Times New Roman" w:hAnsi="Cambria" w:cs="Times New Roman"/>
                <w:b/>
                <w:bCs/>
                <w:color w:val="D8BC72"/>
                <w:spacing w:val="-15"/>
                <w:kern w:val="0"/>
                <w:sz w:val="45"/>
                <w:szCs w:val="45"/>
                <w:lang w:eastAsia="en-GB"/>
                <w14:ligatures w14:val="none"/>
              </w:rPr>
              <w:t>ȚIE</w:t>
            </w:r>
          </w:p>
          <w:p w14:paraId="27CE0DE4" w14:textId="2ABFEF53" w:rsidR="00DD42D8" w:rsidRDefault="00DD42D8"/>
        </w:tc>
        <w:tc>
          <w:tcPr>
            <w:tcW w:w="1893" w:type="dxa"/>
          </w:tcPr>
          <w:p w14:paraId="26F7A7F1" w14:textId="77777777" w:rsidR="00DD42D8" w:rsidRDefault="00DD42D8"/>
        </w:tc>
      </w:tr>
      <w:tr w:rsidR="00DD42D8" w14:paraId="2E91FB4C" w14:textId="77777777" w:rsidTr="00DD42D8">
        <w:trPr>
          <w:trHeight w:val="576"/>
        </w:trPr>
        <w:tc>
          <w:tcPr>
            <w:tcW w:w="12055" w:type="dxa"/>
          </w:tcPr>
          <w:p w14:paraId="4330C2D8" w14:textId="30A46904" w:rsidR="00DD42D8" w:rsidRDefault="00D0139C">
            <w:r>
              <w:t xml:space="preserve">Consultație </w:t>
            </w:r>
            <w:r w:rsidR="00126073">
              <w:t xml:space="preserve">inițială </w:t>
            </w:r>
            <w:r>
              <w:t>cu camera intraorală</w:t>
            </w:r>
            <w:r w:rsidR="00A87206">
              <w:t xml:space="preserve"> </w:t>
            </w:r>
            <w:r w:rsidR="009E7D5E">
              <w:t>(anamneză, imagini</w:t>
            </w:r>
            <w:r w:rsidR="001B374D">
              <w:t xml:space="preserve"> clinice, interpretare imagistică, plan de tratament personalizat)</w:t>
            </w:r>
          </w:p>
        </w:tc>
        <w:tc>
          <w:tcPr>
            <w:tcW w:w="1893" w:type="dxa"/>
          </w:tcPr>
          <w:p w14:paraId="40AFAD23" w14:textId="08C45337" w:rsidR="00DD42D8" w:rsidRDefault="00D0139C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</w:t>
            </w: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DD42D8" w14:paraId="30889DBC" w14:textId="77777777" w:rsidTr="00DD42D8">
        <w:trPr>
          <w:trHeight w:val="576"/>
        </w:trPr>
        <w:tc>
          <w:tcPr>
            <w:tcW w:w="12055" w:type="dxa"/>
          </w:tcPr>
          <w:p w14:paraId="31625572" w14:textId="79310E4E" w:rsidR="00DD42D8" w:rsidRDefault="009E5CF7">
            <w:r>
              <w:t>Consultație de specialitate (endodonție, ortodonție, implantologie</w:t>
            </w:r>
            <w:r w:rsidR="0009214F">
              <w:t>)</w:t>
            </w:r>
          </w:p>
        </w:tc>
        <w:tc>
          <w:tcPr>
            <w:tcW w:w="1893" w:type="dxa"/>
          </w:tcPr>
          <w:p w14:paraId="2474D127" w14:textId="6A1AC86E" w:rsidR="00DD42D8" w:rsidRDefault="0009214F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 lei</w:t>
            </w:r>
          </w:p>
        </w:tc>
      </w:tr>
      <w:tr w:rsidR="00925EF4" w14:paraId="73A69330" w14:textId="77777777" w:rsidTr="00DD42D8">
        <w:trPr>
          <w:trHeight w:val="576"/>
        </w:trPr>
        <w:tc>
          <w:tcPr>
            <w:tcW w:w="12055" w:type="dxa"/>
          </w:tcPr>
          <w:p w14:paraId="5153FBA0" w14:textId="0D26245F" w:rsidR="00925EF4" w:rsidRDefault="00925EF4" w:rsidP="00925EF4">
            <w:pPr>
              <w:pStyle w:val="Heading5"/>
              <w:shd w:val="clear" w:color="auto" w:fill="F5F5F5"/>
              <w:spacing w:before="0" w:beforeAutospacing="0" w:after="0" w:afterAutospacing="0" w:line="840" w:lineRule="atLeast"/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</w:pP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P</w:t>
            </w: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ROFILAXIE</w:t>
            </w:r>
          </w:p>
          <w:p w14:paraId="0418039A" w14:textId="72675C40" w:rsidR="00925EF4" w:rsidRDefault="00925EF4" w:rsidP="00925EF4"/>
        </w:tc>
        <w:tc>
          <w:tcPr>
            <w:tcW w:w="1893" w:type="dxa"/>
          </w:tcPr>
          <w:p w14:paraId="284ED74E" w14:textId="6D1DF401" w:rsidR="00925EF4" w:rsidRDefault="00925EF4" w:rsidP="00925EF4"/>
        </w:tc>
      </w:tr>
      <w:tr w:rsidR="00925EF4" w14:paraId="720B2C8E" w14:textId="77777777" w:rsidTr="00DD42D8">
        <w:trPr>
          <w:trHeight w:val="576"/>
        </w:trPr>
        <w:tc>
          <w:tcPr>
            <w:tcW w:w="12055" w:type="dxa"/>
          </w:tcPr>
          <w:p w14:paraId="5869A00E" w14:textId="51414E88" w:rsidR="00925EF4" w:rsidRDefault="00925EF4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Pachet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de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igienizare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profesional</w:t>
            </w:r>
            <w:r>
              <w:rPr>
                <w:rFonts w:ascii="Cambria" w:hAnsi="Cambria"/>
                <w:color w:val="000000"/>
                <w:sz w:val="23"/>
                <w:szCs w:val="23"/>
                <w:shd w:val="clear" w:color="auto" w:fill="F5F5F5"/>
              </w:rPr>
              <w:t>ă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(detartraj 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cu ultrasunete 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+ periaj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profesional +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AirFlow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+ Fluorizare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)</w:t>
            </w:r>
          </w:p>
        </w:tc>
        <w:tc>
          <w:tcPr>
            <w:tcW w:w="1893" w:type="dxa"/>
          </w:tcPr>
          <w:p w14:paraId="672E3098" w14:textId="3F237900" w:rsidR="00925EF4" w:rsidRDefault="008A4FDC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337F232E" w14:textId="77777777" w:rsidTr="00DD42D8">
        <w:trPr>
          <w:trHeight w:val="576"/>
        </w:trPr>
        <w:tc>
          <w:tcPr>
            <w:tcW w:w="12055" w:type="dxa"/>
          </w:tcPr>
          <w:p w14:paraId="31B92EA9" w14:textId="670A7DF4" w:rsidR="00925EF4" w:rsidRDefault="00D611EB" w:rsidP="00925EF4">
            <w:r>
              <w:t>Detartraj cu ultrasunete</w:t>
            </w:r>
          </w:p>
        </w:tc>
        <w:tc>
          <w:tcPr>
            <w:tcW w:w="1893" w:type="dxa"/>
          </w:tcPr>
          <w:p w14:paraId="283FD29A" w14:textId="248672E2" w:rsidR="00925EF4" w:rsidRDefault="002432B1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16EF32C5" w14:textId="77777777" w:rsidTr="00DD42D8">
        <w:trPr>
          <w:trHeight w:val="576"/>
        </w:trPr>
        <w:tc>
          <w:tcPr>
            <w:tcW w:w="12055" w:type="dxa"/>
          </w:tcPr>
          <w:p w14:paraId="2F756F42" w14:textId="0A825FD6" w:rsidR="00925EF4" w:rsidRDefault="00B8318B" w:rsidP="00925EF4">
            <w:r>
              <w:t>Periaj profesional</w:t>
            </w:r>
          </w:p>
        </w:tc>
        <w:tc>
          <w:tcPr>
            <w:tcW w:w="1893" w:type="dxa"/>
          </w:tcPr>
          <w:p w14:paraId="4739FEC2" w14:textId="3705B46C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</w:t>
            </w:r>
            <w:r w:rsidR="00D82012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47</w:t>
            </w:r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00B5607A" w14:textId="77777777" w:rsidTr="00DD42D8">
        <w:trPr>
          <w:trHeight w:val="576"/>
        </w:trPr>
        <w:tc>
          <w:tcPr>
            <w:tcW w:w="12055" w:type="dxa"/>
          </w:tcPr>
          <w:p w14:paraId="717B5E52" w14:textId="6B894F1F" w:rsidR="00925EF4" w:rsidRDefault="00B8318B" w:rsidP="00925EF4">
            <w:r>
              <w:t>Air-flow</w:t>
            </w:r>
          </w:p>
        </w:tc>
        <w:tc>
          <w:tcPr>
            <w:tcW w:w="1893" w:type="dxa"/>
          </w:tcPr>
          <w:p w14:paraId="24DE56D1" w14:textId="0B4FD488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</w:t>
            </w:r>
            <w:r w:rsidR="004447C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47</w:t>
            </w:r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57EE9EC0" w14:textId="77777777" w:rsidTr="00DD42D8">
        <w:trPr>
          <w:trHeight w:val="576"/>
        </w:trPr>
        <w:tc>
          <w:tcPr>
            <w:tcW w:w="12055" w:type="dxa"/>
          </w:tcPr>
          <w:p w14:paraId="4942E5E9" w14:textId="5A8630EC" w:rsidR="00925EF4" w:rsidRDefault="000E5F58" w:rsidP="00925EF4">
            <w:r>
              <w:t>Fluorizare/</w:t>
            </w:r>
            <w:r w:rsidR="00B8374D">
              <w:t>ambele arcade</w:t>
            </w:r>
          </w:p>
        </w:tc>
        <w:tc>
          <w:tcPr>
            <w:tcW w:w="1893" w:type="dxa"/>
          </w:tcPr>
          <w:p w14:paraId="267B0153" w14:textId="58A7AE28" w:rsidR="00925EF4" w:rsidRDefault="00B8374D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177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20DC7855" w14:textId="77777777" w:rsidTr="00DD42D8">
        <w:trPr>
          <w:trHeight w:val="576"/>
        </w:trPr>
        <w:tc>
          <w:tcPr>
            <w:tcW w:w="12055" w:type="dxa"/>
          </w:tcPr>
          <w:p w14:paraId="784CFE2B" w14:textId="3EA45144" w:rsidR="00925EF4" w:rsidRDefault="0043676C" w:rsidP="00925EF4">
            <w:r>
              <w:t>ICON/dinte</w:t>
            </w:r>
          </w:p>
        </w:tc>
        <w:tc>
          <w:tcPr>
            <w:tcW w:w="1893" w:type="dxa"/>
          </w:tcPr>
          <w:p w14:paraId="3CBFB055" w14:textId="5052B71F" w:rsidR="00925EF4" w:rsidRDefault="00082507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97 lei</w:t>
            </w:r>
          </w:p>
        </w:tc>
      </w:tr>
      <w:tr w:rsidR="009D0360" w14:paraId="44CC4304" w14:textId="77777777" w:rsidTr="00DD42D8">
        <w:trPr>
          <w:trHeight w:val="576"/>
        </w:trPr>
        <w:tc>
          <w:tcPr>
            <w:tcW w:w="12055" w:type="dxa"/>
          </w:tcPr>
          <w:p w14:paraId="53339431" w14:textId="4DEF9E5E" w:rsidR="009D0360" w:rsidRDefault="009D0360" w:rsidP="00925EF4">
            <w:r>
              <w:t>Ozonoterapie</w:t>
            </w:r>
          </w:p>
        </w:tc>
        <w:tc>
          <w:tcPr>
            <w:tcW w:w="1893" w:type="dxa"/>
          </w:tcPr>
          <w:p w14:paraId="7CC8F782" w14:textId="63DED0DA" w:rsidR="009D0360" w:rsidRPr="00271C1F" w:rsidRDefault="00B12DA7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547 lei</w:t>
            </w:r>
          </w:p>
        </w:tc>
      </w:tr>
      <w:tr w:rsidR="00925EF4" w14:paraId="74277643" w14:textId="77777777" w:rsidTr="00DD42D8">
        <w:trPr>
          <w:trHeight w:val="576"/>
        </w:trPr>
        <w:tc>
          <w:tcPr>
            <w:tcW w:w="12055" w:type="dxa"/>
          </w:tcPr>
          <w:p w14:paraId="45012B59" w14:textId="05FC9A19" w:rsidR="00925EF4" w:rsidRDefault="009705B4" w:rsidP="00925EF4">
            <w:r>
              <w:t>Pachet Oral Detox (</w:t>
            </w:r>
            <w:r w:rsidR="00064BEF">
              <w:t>detartraj cu ultrasunete + periaj professional + Air-flow +</w:t>
            </w:r>
            <w:r w:rsidR="00831E05">
              <w:t xml:space="preserve"> ozonoterapie)</w:t>
            </w:r>
          </w:p>
        </w:tc>
        <w:tc>
          <w:tcPr>
            <w:tcW w:w="1893" w:type="dxa"/>
          </w:tcPr>
          <w:p w14:paraId="58E8C056" w14:textId="6CE87739" w:rsidR="00925EF4" w:rsidRDefault="00AA6BFB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6</w:t>
            </w:r>
            <w:r w:rsidR="001C5FA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7 lei</w:t>
            </w:r>
          </w:p>
        </w:tc>
      </w:tr>
      <w:tr w:rsidR="00925EF4" w14:paraId="5CDC726E" w14:textId="77777777" w:rsidTr="00DD42D8">
        <w:trPr>
          <w:trHeight w:val="576"/>
        </w:trPr>
        <w:tc>
          <w:tcPr>
            <w:tcW w:w="12055" w:type="dxa"/>
          </w:tcPr>
          <w:p w14:paraId="3F37497C" w14:textId="6AA75C30" w:rsidR="001E56F3" w:rsidRDefault="001E56F3" w:rsidP="001E56F3">
            <w:pPr>
              <w:pStyle w:val="Heading5"/>
              <w:shd w:val="clear" w:color="auto" w:fill="F5F5F5"/>
              <w:spacing w:before="0" w:beforeAutospacing="0" w:after="0" w:afterAutospacing="0" w:line="840" w:lineRule="atLeast"/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</w:pP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ODON</w:t>
            </w:r>
            <w:r w:rsidR="0067462C"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TOTERAPIE LASER</w:t>
            </w:r>
          </w:p>
          <w:p w14:paraId="28F0CC12" w14:textId="77777777" w:rsidR="00925EF4" w:rsidRDefault="00925EF4" w:rsidP="00925EF4"/>
        </w:tc>
        <w:tc>
          <w:tcPr>
            <w:tcW w:w="1893" w:type="dxa"/>
          </w:tcPr>
          <w:p w14:paraId="38D19F63" w14:textId="04084C73" w:rsidR="00925EF4" w:rsidRDefault="00925EF4" w:rsidP="00925EF4"/>
        </w:tc>
      </w:tr>
      <w:tr w:rsidR="00925EF4" w14:paraId="1778D89D" w14:textId="77777777" w:rsidTr="00DD42D8">
        <w:trPr>
          <w:trHeight w:val="576"/>
        </w:trPr>
        <w:tc>
          <w:tcPr>
            <w:tcW w:w="12055" w:type="dxa"/>
          </w:tcPr>
          <w:p w14:paraId="101EBB28" w14:textId="5E3CFA3B" w:rsidR="00925EF4" w:rsidRDefault="0067462C" w:rsidP="00925EF4">
            <w:r>
              <w:t>Obturație laser</w:t>
            </w:r>
          </w:p>
        </w:tc>
        <w:tc>
          <w:tcPr>
            <w:tcW w:w="1893" w:type="dxa"/>
          </w:tcPr>
          <w:p w14:paraId="05FEB52B" w14:textId="74E956F6" w:rsidR="00925EF4" w:rsidRDefault="00B97462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03FDD97" w14:textId="77777777" w:rsidTr="00DD42D8">
        <w:trPr>
          <w:trHeight w:val="576"/>
        </w:trPr>
        <w:tc>
          <w:tcPr>
            <w:tcW w:w="12055" w:type="dxa"/>
          </w:tcPr>
          <w:p w14:paraId="121AB609" w14:textId="3E8BE202" w:rsidR="00925EF4" w:rsidRDefault="00C7285A" w:rsidP="00925EF4">
            <w:r>
              <w:t xml:space="preserve">Obturație </w:t>
            </w:r>
            <w:r w:rsidR="005A0021">
              <w:t xml:space="preserve">laser </w:t>
            </w:r>
            <w:r>
              <w:t>la microscop</w:t>
            </w:r>
          </w:p>
        </w:tc>
        <w:tc>
          <w:tcPr>
            <w:tcW w:w="1893" w:type="dxa"/>
          </w:tcPr>
          <w:p w14:paraId="25C6372F" w14:textId="7A643452" w:rsidR="00925EF4" w:rsidRDefault="002437EB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7</w:t>
            </w:r>
            <w:r w:rsidR="00EA67C6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5D6E21" w14:paraId="16F8CEB9" w14:textId="77777777" w:rsidTr="00DD42D8">
        <w:trPr>
          <w:trHeight w:val="576"/>
        </w:trPr>
        <w:tc>
          <w:tcPr>
            <w:tcW w:w="12055" w:type="dxa"/>
          </w:tcPr>
          <w:p w14:paraId="5E616927" w14:textId="58B15EFD" w:rsidR="005D6E21" w:rsidRDefault="00833134" w:rsidP="00925EF4">
            <w:r>
              <w:t>Tehnică</w:t>
            </w:r>
            <w:r w:rsidR="005D73A8">
              <w:t xml:space="preserve"> neinvazivă </w:t>
            </w:r>
            <w:r w:rsidR="00166564">
              <w:t>ICON</w:t>
            </w:r>
            <w:r w:rsidR="000E3C2B">
              <w:t>- dent</w:t>
            </w:r>
            <w:r w:rsidR="006D11B1">
              <w:t>iție temporară – tratamentul cariei incipiente</w:t>
            </w:r>
          </w:p>
        </w:tc>
        <w:tc>
          <w:tcPr>
            <w:tcW w:w="1893" w:type="dxa"/>
          </w:tcPr>
          <w:p w14:paraId="5A0BEFBB" w14:textId="35F6363D" w:rsidR="005D6E21" w:rsidRDefault="00082507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</w:t>
            </w:r>
            <w:r w:rsidR="005D73A8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97</w:t>
            </w:r>
            <w:r w:rsidR="000E4BD3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1DFBB509" w14:textId="77777777" w:rsidTr="00DD42D8">
        <w:trPr>
          <w:trHeight w:val="576"/>
        </w:trPr>
        <w:tc>
          <w:tcPr>
            <w:tcW w:w="12055" w:type="dxa"/>
          </w:tcPr>
          <w:p w14:paraId="4BDC7FDA" w14:textId="025E9A90" w:rsidR="00EC4F53" w:rsidRDefault="00EC4F53" w:rsidP="00EC4F53">
            <w:pPr>
              <w:pStyle w:val="Heading5"/>
              <w:shd w:val="clear" w:color="auto" w:fill="F5F5F5"/>
              <w:spacing w:before="0" w:beforeAutospacing="0" w:after="0" w:afterAutospacing="0" w:line="840" w:lineRule="atLeast"/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</w:pP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P</w:t>
            </w: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ARODONTOLOGIE LASER (PROTOCOL UNIC)</w:t>
            </w:r>
          </w:p>
          <w:p w14:paraId="6D24C9B0" w14:textId="77777777" w:rsidR="00925EF4" w:rsidRDefault="00925EF4" w:rsidP="00925EF4"/>
        </w:tc>
        <w:tc>
          <w:tcPr>
            <w:tcW w:w="1893" w:type="dxa"/>
          </w:tcPr>
          <w:p w14:paraId="375A4AFE" w14:textId="49F6A128" w:rsidR="00925EF4" w:rsidRDefault="00925EF4" w:rsidP="00925EF4"/>
        </w:tc>
      </w:tr>
      <w:tr w:rsidR="00925EF4" w14:paraId="43A561B7" w14:textId="77777777" w:rsidTr="00DD42D8">
        <w:trPr>
          <w:trHeight w:val="576"/>
        </w:trPr>
        <w:tc>
          <w:tcPr>
            <w:tcW w:w="12055" w:type="dxa"/>
          </w:tcPr>
          <w:p w14:paraId="5C5CEE0A" w14:textId="32EF8A32" w:rsidR="00925EF4" w:rsidRDefault="00B80962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Tratament parodontal - sedin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ț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a principal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ă</w:t>
            </w:r>
          </w:p>
        </w:tc>
        <w:tc>
          <w:tcPr>
            <w:tcW w:w="1893" w:type="dxa"/>
          </w:tcPr>
          <w:p w14:paraId="7424D251" w14:textId="14695407" w:rsidR="00925EF4" w:rsidRDefault="00547138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3497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15B5781" w14:textId="77777777" w:rsidTr="00DD42D8">
        <w:trPr>
          <w:trHeight w:val="576"/>
        </w:trPr>
        <w:tc>
          <w:tcPr>
            <w:tcW w:w="12055" w:type="dxa"/>
          </w:tcPr>
          <w:p w14:paraId="3AA27FB9" w14:textId="1BDA6D74" w:rsidR="00925EF4" w:rsidRDefault="0009356F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Tratament parodontal - sedin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ț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a complementar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ă</w:t>
            </w:r>
          </w:p>
        </w:tc>
        <w:tc>
          <w:tcPr>
            <w:tcW w:w="1893" w:type="dxa"/>
          </w:tcPr>
          <w:p w14:paraId="070AB8AC" w14:textId="67D21D27" w:rsidR="00925EF4" w:rsidRDefault="009A0FE8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1797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ECF3468" w14:textId="77777777" w:rsidTr="00DD42D8">
        <w:trPr>
          <w:trHeight w:val="576"/>
        </w:trPr>
        <w:tc>
          <w:tcPr>
            <w:tcW w:w="12055" w:type="dxa"/>
          </w:tcPr>
          <w:p w14:paraId="6838D277" w14:textId="30505104" w:rsidR="00925EF4" w:rsidRDefault="0009356F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Tratament parodontal - sedin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ț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a final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ă</w:t>
            </w:r>
          </w:p>
        </w:tc>
        <w:tc>
          <w:tcPr>
            <w:tcW w:w="1893" w:type="dxa"/>
          </w:tcPr>
          <w:p w14:paraId="66EF20EE" w14:textId="409143F4" w:rsidR="00925EF4" w:rsidRDefault="009A0FE8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12654A4" w14:textId="77777777" w:rsidTr="00DD42D8">
        <w:trPr>
          <w:trHeight w:val="576"/>
        </w:trPr>
        <w:tc>
          <w:tcPr>
            <w:tcW w:w="12055" w:type="dxa"/>
          </w:tcPr>
          <w:p w14:paraId="6E1A73D6" w14:textId="7C4CA435" w:rsidR="00925EF4" w:rsidRDefault="0009356F" w:rsidP="00925EF4">
            <w:r>
              <w:t>Terapie fotodinami</w:t>
            </w:r>
            <w:r w:rsidR="0054490F">
              <w:t>că</w:t>
            </w:r>
          </w:p>
        </w:tc>
        <w:tc>
          <w:tcPr>
            <w:tcW w:w="1893" w:type="dxa"/>
          </w:tcPr>
          <w:p w14:paraId="07DAD4E7" w14:textId="7E70B5A2" w:rsidR="00925EF4" w:rsidRDefault="00426665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979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BE7AC8B" w14:textId="77777777" w:rsidTr="00DD42D8">
        <w:trPr>
          <w:trHeight w:val="576"/>
        </w:trPr>
        <w:tc>
          <w:tcPr>
            <w:tcW w:w="12055" w:type="dxa"/>
          </w:tcPr>
          <w:p w14:paraId="668A16A8" w14:textId="41C166AB" w:rsidR="00925EF4" w:rsidRDefault="0054490F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Laser Mouth Disinfection</w:t>
            </w:r>
          </w:p>
        </w:tc>
        <w:tc>
          <w:tcPr>
            <w:tcW w:w="1893" w:type="dxa"/>
          </w:tcPr>
          <w:p w14:paraId="5A940744" w14:textId="7C5011B0" w:rsidR="00925EF4" w:rsidRDefault="00126EEE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979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689FCD6F" w14:textId="77777777" w:rsidTr="00DD42D8">
        <w:trPr>
          <w:trHeight w:val="576"/>
        </w:trPr>
        <w:tc>
          <w:tcPr>
            <w:tcW w:w="12055" w:type="dxa"/>
          </w:tcPr>
          <w:p w14:paraId="01D33F78" w14:textId="02D47E14" w:rsidR="00925EF4" w:rsidRDefault="00AD795A" w:rsidP="00925EF4">
            <w:r>
              <w:t xml:space="preserve">Terapie plasma </w:t>
            </w:r>
            <w:r w:rsidR="004159EF">
              <w:t>– IPRF/fiolă</w:t>
            </w:r>
          </w:p>
        </w:tc>
        <w:tc>
          <w:tcPr>
            <w:tcW w:w="1893" w:type="dxa"/>
          </w:tcPr>
          <w:p w14:paraId="20369285" w14:textId="2697747D" w:rsidR="00925EF4" w:rsidRDefault="00126EEE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1497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31CD60A" w14:textId="77777777" w:rsidTr="00DD42D8">
        <w:trPr>
          <w:trHeight w:val="576"/>
        </w:trPr>
        <w:tc>
          <w:tcPr>
            <w:tcW w:w="12055" w:type="dxa"/>
          </w:tcPr>
          <w:p w14:paraId="5599195A" w14:textId="14167531" w:rsidR="00925EF4" w:rsidRDefault="0063046F" w:rsidP="00925EF4">
            <w:r>
              <w:t>Măsurarea pungilor parodontale</w:t>
            </w:r>
          </w:p>
        </w:tc>
        <w:tc>
          <w:tcPr>
            <w:tcW w:w="1893" w:type="dxa"/>
          </w:tcPr>
          <w:p w14:paraId="6D6E7F76" w14:textId="79D6C926" w:rsidR="00925EF4" w:rsidRDefault="00547687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557E00B3" w14:textId="77777777" w:rsidTr="00DD42D8">
        <w:trPr>
          <w:trHeight w:val="576"/>
        </w:trPr>
        <w:tc>
          <w:tcPr>
            <w:tcW w:w="12055" w:type="dxa"/>
          </w:tcPr>
          <w:p w14:paraId="7403D0E5" w14:textId="7C12954F" w:rsidR="003C179F" w:rsidRPr="003C179F" w:rsidRDefault="00F825A3" w:rsidP="003C179F">
            <w:pPr>
              <w:pStyle w:val="Heading5"/>
              <w:shd w:val="clear" w:color="auto" w:fill="F5F5F5"/>
              <w:spacing w:before="0" w:beforeAutospacing="0" w:after="0" w:afterAutospacing="0" w:line="840" w:lineRule="atLeast"/>
              <w:rPr>
                <w:rFonts w:ascii="Cambria" w:hAnsi="Cambria"/>
                <w:color w:val="D8BC72"/>
                <w:spacing w:val="-15"/>
                <w:sz w:val="45"/>
                <w:szCs w:val="45"/>
              </w:rPr>
            </w:pPr>
            <w:r>
              <w:rPr>
                <w:rFonts w:ascii="Cambria" w:hAnsi="Cambria"/>
                <w:color w:val="D8BC72"/>
                <w:spacing w:val="-15"/>
                <w:sz w:val="45"/>
                <w:szCs w:val="45"/>
              </w:rPr>
              <w:t>ENDODONȚIE LA MICROSCOP ASISTAT LASER</w:t>
            </w:r>
          </w:p>
          <w:p w14:paraId="444C275B" w14:textId="77777777" w:rsidR="00925EF4" w:rsidRDefault="00925EF4" w:rsidP="00925EF4"/>
        </w:tc>
        <w:tc>
          <w:tcPr>
            <w:tcW w:w="1893" w:type="dxa"/>
          </w:tcPr>
          <w:p w14:paraId="388EB336" w14:textId="4007C358" w:rsidR="00925EF4" w:rsidRDefault="00925EF4" w:rsidP="00925EF4"/>
        </w:tc>
      </w:tr>
      <w:tr w:rsidR="00925EF4" w14:paraId="1AF7F431" w14:textId="77777777" w:rsidTr="00DD42D8">
        <w:trPr>
          <w:trHeight w:val="576"/>
        </w:trPr>
        <w:tc>
          <w:tcPr>
            <w:tcW w:w="12055" w:type="dxa"/>
          </w:tcPr>
          <w:p w14:paraId="5DEDA3F3" w14:textId="64C6928D" w:rsidR="00925EF4" w:rsidRDefault="00FF60C4" w:rsidP="00925EF4">
            <w:r>
              <w:lastRenderedPageBreak/>
              <w:t>Tratamen</w:t>
            </w:r>
            <w:r w:rsidR="00982BCB">
              <w:t>t endodontic dinte monoradicular</w:t>
            </w:r>
            <w:r w:rsidR="007756E3">
              <w:t xml:space="preserve"> (exti</w:t>
            </w:r>
            <w:r w:rsidR="007F7D8D">
              <w:t xml:space="preserve">rpare vitală + </w:t>
            </w:r>
            <w:r w:rsidR="009C0D49">
              <w:t>sterilisa</w:t>
            </w:r>
            <w:r w:rsidR="003578B9">
              <w:t>re laser canal + obturație canal)</w:t>
            </w:r>
          </w:p>
        </w:tc>
        <w:tc>
          <w:tcPr>
            <w:tcW w:w="1893" w:type="dxa"/>
          </w:tcPr>
          <w:p w14:paraId="00B781B7" w14:textId="30783E7C" w:rsidR="00925EF4" w:rsidRDefault="00EF00E0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741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146C28D0" w14:textId="77777777" w:rsidTr="00DD42D8">
        <w:trPr>
          <w:trHeight w:val="576"/>
        </w:trPr>
        <w:tc>
          <w:tcPr>
            <w:tcW w:w="12055" w:type="dxa"/>
          </w:tcPr>
          <w:p w14:paraId="355FC3CF" w14:textId="533751CB" w:rsidR="00925EF4" w:rsidRDefault="00982BCB" w:rsidP="00925EF4">
            <w:r>
              <w:t>Retratament endodontic dinte monoradicular</w:t>
            </w:r>
            <w:r w:rsidR="003578B9">
              <w:t xml:space="preserve"> (dezobturare canal + extirpare vitală + sterilisare laser canal + obturație canal)</w:t>
            </w:r>
          </w:p>
        </w:tc>
        <w:tc>
          <w:tcPr>
            <w:tcW w:w="1893" w:type="dxa"/>
          </w:tcPr>
          <w:p w14:paraId="35E7B088" w14:textId="047FE71A" w:rsidR="00925EF4" w:rsidRDefault="00014B32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1018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62F3522F" w14:textId="77777777" w:rsidTr="00DD42D8">
        <w:trPr>
          <w:trHeight w:val="576"/>
        </w:trPr>
        <w:tc>
          <w:tcPr>
            <w:tcW w:w="12055" w:type="dxa"/>
          </w:tcPr>
          <w:p w14:paraId="146675CD" w14:textId="7360C7FA" w:rsidR="00925EF4" w:rsidRDefault="00982BCB" w:rsidP="00982BCB">
            <w:pPr>
              <w:ind w:left="720" w:hanging="720"/>
            </w:pPr>
            <w:r>
              <w:t xml:space="preserve">Tratament endodontic </w:t>
            </w:r>
            <w:r w:rsidR="00853468">
              <w:t>premolar – 2 canale</w:t>
            </w:r>
            <w:r w:rsidR="008C2658">
              <w:t xml:space="preserve"> (ext</w:t>
            </w:r>
            <w:r w:rsidR="008C2658">
              <w:t>irpare vitală</w:t>
            </w:r>
            <w:r w:rsidR="008C2658">
              <w:t xml:space="preserve"> 2 canale</w:t>
            </w:r>
            <w:r w:rsidR="008C2658">
              <w:t xml:space="preserve"> + sterilisare laser</w:t>
            </w:r>
            <w:r w:rsidR="008C2658">
              <w:t xml:space="preserve"> 2</w:t>
            </w:r>
            <w:r w:rsidR="008C2658">
              <w:t xml:space="preserve"> canal</w:t>
            </w:r>
            <w:r w:rsidR="00E26491">
              <w:t>e</w:t>
            </w:r>
            <w:r w:rsidR="008C2658">
              <w:t xml:space="preserve"> + obturație </w:t>
            </w:r>
            <w:r w:rsidR="008C2658">
              <w:t xml:space="preserve">2 </w:t>
            </w:r>
            <w:r w:rsidR="008C2658">
              <w:t>can</w:t>
            </w:r>
            <w:r w:rsidR="00456E2C">
              <w:t>al</w:t>
            </w:r>
            <w:r w:rsidR="002A4ECB">
              <w:t>e</w:t>
            </w:r>
            <w:r w:rsidR="008C2658">
              <w:t>)</w:t>
            </w:r>
          </w:p>
        </w:tc>
        <w:tc>
          <w:tcPr>
            <w:tcW w:w="1893" w:type="dxa"/>
          </w:tcPr>
          <w:p w14:paraId="39C202D4" w14:textId="2B621794" w:rsidR="00925EF4" w:rsidRDefault="00170CB0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938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3D522DD5" w14:textId="77777777" w:rsidTr="00DD42D8">
        <w:trPr>
          <w:trHeight w:val="576"/>
        </w:trPr>
        <w:tc>
          <w:tcPr>
            <w:tcW w:w="12055" w:type="dxa"/>
          </w:tcPr>
          <w:p w14:paraId="2BA4C6BE" w14:textId="57662A6D" w:rsidR="00925EF4" w:rsidRDefault="009306EA" w:rsidP="00925EF4">
            <w:r>
              <w:t>Retratament endodontic premolar – 2 canale</w:t>
            </w:r>
            <w:r w:rsidR="002A4ECB">
              <w:t xml:space="preserve"> (</w:t>
            </w:r>
            <w:r w:rsidR="002A4ECB">
              <w:t xml:space="preserve">dezobturare </w:t>
            </w:r>
            <w:r w:rsidR="00E26491">
              <w:t xml:space="preserve">2 </w:t>
            </w:r>
            <w:r w:rsidR="002A4ECB">
              <w:t>canal</w:t>
            </w:r>
            <w:r w:rsidR="00E26491">
              <w:t>e</w:t>
            </w:r>
            <w:r w:rsidR="002A4ECB">
              <w:t xml:space="preserve"> + extirpare vitală + sterilisare laser </w:t>
            </w:r>
            <w:r w:rsidR="00A84003">
              <w:t xml:space="preserve">2 </w:t>
            </w:r>
            <w:r w:rsidR="002A4ECB">
              <w:t>canal</w:t>
            </w:r>
            <w:r w:rsidR="00A84003">
              <w:t xml:space="preserve">e </w:t>
            </w:r>
            <w:r w:rsidR="002A4ECB">
              <w:t>+ obturație</w:t>
            </w:r>
            <w:r w:rsidR="00A84003">
              <w:t xml:space="preserve"> 2</w:t>
            </w:r>
            <w:r w:rsidR="002A4ECB">
              <w:t xml:space="preserve"> canal</w:t>
            </w:r>
            <w:r w:rsidR="00A84003">
              <w:t>e</w:t>
            </w:r>
            <w:r w:rsidR="002A4ECB">
              <w:t>)</w:t>
            </w:r>
          </w:p>
        </w:tc>
        <w:tc>
          <w:tcPr>
            <w:tcW w:w="1893" w:type="dxa"/>
          </w:tcPr>
          <w:p w14:paraId="6B692F8D" w14:textId="3A70B160" w:rsidR="00925EF4" w:rsidRDefault="00661322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1235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5F9F41C6" w14:textId="77777777" w:rsidTr="00DD42D8">
        <w:trPr>
          <w:trHeight w:val="576"/>
        </w:trPr>
        <w:tc>
          <w:tcPr>
            <w:tcW w:w="12055" w:type="dxa"/>
          </w:tcPr>
          <w:p w14:paraId="14B516BA" w14:textId="54B12E05" w:rsidR="00925EF4" w:rsidRDefault="009306EA" w:rsidP="00925EF4">
            <w:r>
              <w:t xml:space="preserve">Tratament endodontic molar – 3 canale </w:t>
            </w:r>
            <w:r w:rsidR="00456E2C">
              <w:t>( ext</w:t>
            </w:r>
            <w:r w:rsidR="00456E2C">
              <w:t>irpare vitală</w:t>
            </w:r>
            <w:r w:rsidR="00E33291">
              <w:t xml:space="preserve"> 3 canale</w:t>
            </w:r>
            <w:r w:rsidR="00456E2C">
              <w:t xml:space="preserve"> + sterilisare laser</w:t>
            </w:r>
            <w:r w:rsidR="00E33291">
              <w:t xml:space="preserve"> 3</w:t>
            </w:r>
            <w:r w:rsidR="00456E2C">
              <w:t xml:space="preserve"> canal</w:t>
            </w:r>
            <w:r w:rsidR="00E33291">
              <w:t>e</w:t>
            </w:r>
            <w:r w:rsidR="00456E2C">
              <w:t xml:space="preserve"> + obturație </w:t>
            </w:r>
            <w:r w:rsidR="00E33291">
              <w:t xml:space="preserve">3 </w:t>
            </w:r>
            <w:r w:rsidR="00456E2C">
              <w:t>canal</w:t>
            </w:r>
            <w:r w:rsidR="00E33291">
              <w:t>e</w:t>
            </w:r>
            <w:r w:rsidR="00456E2C">
              <w:t>)</w:t>
            </w:r>
          </w:p>
        </w:tc>
        <w:tc>
          <w:tcPr>
            <w:tcW w:w="1893" w:type="dxa"/>
          </w:tcPr>
          <w:p w14:paraId="0235A8F4" w14:textId="48081896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</w:t>
            </w:r>
            <w:r w:rsidR="00182234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085</w:t>
            </w:r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08CA64A8" w14:textId="77777777" w:rsidTr="00DD42D8">
        <w:trPr>
          <w:trHeight w:val="576"/>
        </w:trPr>
        <w:tc>
          <w:tcPr>
            <w:tcW w:w="12055" w:type="dxa"/>
          </w:tcPr>
          <w:p w14:paraId="7BAB3E6B" w14:textId="7028D458" w:rsidR="00925EF4" w:rsidRDefault="009306EA" w:rsidP="00925EF4">
            <w:r>
              <w:t>Retratament endodontic molar – 3 canale</w:t>
            </w:r>
            <w:r w:rsidR="00A84003">
              <w:t xml:space="preserve"> (</w:t>
            </w:r>
            <w:r w:rsidR="00A84003">
              <w:t xml:space="preserve">dezobturare </w:t>
            </w:r>
            <w:r w:rsidR="00A84003">
              <w:t>3</w:t>
            </w:r>
            <w:r w:rsidR="00A84003">
              <w:t xml:space="preserve"> canale + extirpare vitală + sterilisare laser </w:t>
            </w:r>
            <w:r w:rsidR="00A84003">
              <w:t xml:space="preserve">3 </w:t>
            </w:r>
            <w:r w:rsidR="00A84003">
              <w:t xml:space="preserve">canale + obturație </w:t>
            </w:r>
            <w:r w:rsidR="00A84003">
              <w:t>3</w:t>
            </w:r>
            <w:r w:rsidR="00A84003">
              <w:t xml:space="preserve"> canale)</w:t>
            </w:r>
          </w:p>
        </w:tc>
        <w:tc>
          <w:tcPr>
            <w:tcW w:w="1893" w:type="dxa"/>
          </w:tcPr>
          <w:p w14:paraId="73867884" w14:textId="4B2C5C82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</w:t>
            </w:r>
            <w:r w:rsidR="00701D00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432</w:t>
            </w:r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261926F" w14:textId="77777777" w:rsidTr="00DD42D8">
        <w:trPr>
          <w:trHeight w:val="576"/>
        </w:trPr>
        <w:tc>
          <w:tcPr>
            <w:tcW w:w="12055" w:type="dxa"/>
          </w:tcPr>
          <w:p w14:paraId="57842884" w14:textId="706C3B69" w:rsidR="00925EF4" w:rsidRDefault="003578B9" w:rsidP="00925EF4">
            <w:r>
              <w:t>R</w:t>
            </w:r>
            <w:r w:rsidR="0029384F">
              <w:t>econstrucție coronară Build-up</w:t>
            </w:r>
          </w:p>
        </w:tc>
        <w:tc>
          <w:tcPr>
            <w:tcW w:w="1893" w:type="dxa"/>
          </w:tcPr>
          <w:p w14:paraId="04134598" w14:textId="03DF28FD" w:rsidR="00925EF4" w:rsidRDefault="00CD4156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6BC23853" w14:textId="77777777" w:rsidTr="00DD42D8">
        <w:trPr>
          <w:trHeight w:val="576"/>
        </w:trPr>
        <w:tc>
          <w:tcPr>
            <w:tcW w:w="12055" w:type="dxa"/>
          </w:tcPr>
          <w:p w14:paraId="243BB1B3" w14:textId="5AF1DDB3" w:rsidR="00925EF4" w:rsidRDefault="00D32FAC" w:rsidP="00925EF4">
            <w:r>
              <w:t>Pivot fibră de sticlă</w:t>
            </w:r>
          </w:p>
        </w:tc>
        <w:tc>
          <w:tcPr>
            <w:tcW w:w="1893" w:type="dxa"/>
          </w:tcPr>
          <w:p w14:paraId="211CDFCB" w14:textId="0704FF7F" w:rsidR="00925EF4" w:rsidRDefault="002C5FBE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9A2BA66" w14:textId="77777777" w:rsidTr="00DD42D8">
        <w:trPr>
          <w:trHeight w:val="576"/>
        </w:trPr>
        <w:tc>
          <w:tcPr>
            <w:tcW w:w="12055" w:type="dxa"/>
          </w:tcPr>
          <w:p w14:paraId="14F7B03B" w14:textId="51FACA6B" w:rsidR="00925EF4" w:rsidRDefault="00A72741" w:rsidP="00925EF4">
            <w:r>
              <w:t>Îndepărtare corp străin</w:t>
            </w:r>
          </w:p>
        </w:tc>
        <w:tc>
          <w:tcPr>
            <w:tcW w:w="1893" w:type="dxa"/>
          </w:tcPr>
          <w:p w14:paraId="7D308672" w14:textId="0163FBB3" w:rsidR="00925EF4" w:rsidRDefault="002C5FBE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CBDF4BF" w14:textId="77777777" w:rsidTr="00DD42D8">
        <w:trPr>
          <w:trHeight w:val="576"/>
        </w:trPr>
        <w:tc>
          <w:tcPr>
            <w:tcW w:w="12055" w:type="dxa"/>
          </w:tcPr>
          <w:p w14:paraId="02D5C5FB" w14:textId="5882018F" w:rsidR="00925EF4" w:rsidRDefault="00ED6997" w:rsidP="00925EF4">
            <w:r>
              <w:t xml:space="preserve">Ablație pivot </w:t>
            </w:r>
            <w:r w:rsidR="00C53F15">
              <w:t>fibră de sticlă</w:t>
            </w:r>
          </w:p>
        </w:tc>
        <w:tc>
          <w:tcPr>
            <w:tcW w:w="1893" w:type="dxa"/>
          </w:tcPr>
          <w:p w14:paraId="5E18E960" w14:textId="0D89759D" w:rsidR="00925EF4" w:rsidRDefault="00350E86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03A0BFB" w14:textId="77777777" w:rsidTr="00DD42D8">
        <w:trPr>
          <w:trHeight w:val="576"/>
        </w:trPr>
        <w:tc>
          <w:tcPr>
            <w:tcW w:w="12055" w:type="dxa"/>
          </w:tcPr>
          <w:p w14:paraId="1E63314F" w14:textId="7D76C172" w:rsidR="00925EF4" w:rsidRDefault="00C53F15" w:rsidP="00925EF4">
            <w:r>
              <w:t>Ablație RCR metalic</w:t>
            </w:r>
          </w:p>
        </w:tc>
        <w:tc>
          <w:tcPr>
            <w:tcW w:w="1893" w:type="dxa"/>
          </w:tcPr>
          <w:p w14:paraId="5E676928" w14:textId="4F00AE45" w:rsidR="00925EF4" w:rsidRDefault="00350E86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31AF7DFF" w14:textId="77777777" w:rsidTr="00DD42D8">
        <w:trPr>
          <w:trHeight w:val="576"/>
        </w:trPr>
        <w:tc>
          <w:tcPr>
            <w:tcW w:w="12055" w:type="dxa"/>
          </w:tcPr>
          <w:p w14:paraId="0DEA7DF8" w14:textId="4AF56B68" w:rsidR="00925EF4" w:rsidRDefault="00733AED" w:rsidP="00925EF4">
            <w:r>
              <w:t>Pansament calmant</w:t>
            </w:r>
          </w:p>
        </w:tc>
        <w:tc>
          <w:tcPr>
            <w:tcW w:w="1893" w:type="dxa"/>
          </w:tcPr>
          <w:p w14:paraId="77EF4824" w14:textId="62EC54FC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 lei</w:t>
            </w:r>
          </w:p>
        </w:tc>
      </w:tr>
      <w:tr w:rsidR="00925EF4" w14:paraId="230777AD" w14:textId="77777777" w:rsidTr="00DD42D8">
        <w:trPr>
          <w:trHeight w:val="576"/>
        </w:trPr>
        <w:tc>
          <w:tcPr>
            <w:tcW w:w="12055" w:type="dxa"/>
          </w:tcPr>
          <w:p w14:paraId="4DC79B38" w14:textId="42D9EB5F" w:rsidR="0000636E" w:rsidRPr="00672726" w:rsidRDefault="0000636E" w:rsidP="0000636E">
            <w:pPr>
              <w:pStyle w:val="Heading5"/>
              <w:shd w:val="clear" w:color="auto" w:fill="F5F5F5"/>
              <w:spacing w:before="0" w:beforeAutospacing="0" w:after="0" w:afterAutospacing="0" w:line="840" w:lineRule="atLeast"/>
              <w:rPr>
                <w:rFonts w:ascii="Cambria" w:hAnsi="Cambria"/>
                <w:color w:val="D8BC72"/>
                <w:spacing w:val="-15"/>
                <w:sz w:val="45"/>
                <w:szCs w:val="45"/>
              </w:rPr>
            </w:pP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P</w:t>
            </w: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ROTET</w:t>
            </w:r>
            <w:r w:rsidR="00672726"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IC</w:t>
            </w:r>
            <w:r w:rsidR="00672726" w:rsidRPr="00672726">
              <w:rPr>
                <w:rFonts w:ascii="Cambria" w:hAnsi="Cambria" w:cs="Cambria"/>
                <w:color w:val="D8BC72"/>
                <w:spacing w:val="-15"/>
                <w:sz w:val="45"/>
                <w:szCs w:val="45"/>
              </w:rPr>
              <w:t>Ă</w:t>
            </w:r>
          </w:p>
          <w:p w14:paraId="1A9F4F69" w14:textId="77777777" w:rsidR="00925EF4" w:rsidRDefault="00925EF4" w:rsidP="00925EF4"/>
        </w:tc>
        <w:tc>
          <w:tcPr>
            <w:tcW w:w="1893" w:type="dxa"/>
          </w:tcPr>
          <w:p w14:paraId="6CB6271D" w14:textId="17256307" w:rsidR="00925EF4" w:rsidRDefault="00925EF4" w:rsidP="00925EF4"/>
        </w:tc>
      </w:tr>
      <w:tr w:rsidR="00925EF4" w14:paraId="648B7345" w14:textId="77777777" w:rsidTr="00DD42D8">
        <w:trPr>
          <w:trHeight w:val="576"/>
        </w:trPr>
        <w:tc>
          <w:tcPr>
            <w:tcW w:w="12055" w:type="dxa"/>
          </w:tcPr>
          <w:p w14:paraId="7D44BD55" w14:textId="4FB8972E" w:rsidR="00925EF4" w:rsidRDefault="00785A6D" w:rsidP="00925EF4">
            <w:r>
              <w:t>Coroană ceramică pe zirconiu</w:t>
            </w:r>
          </w:p>
        </w:tc>
        <w:tc>
          <w:tcPr>
            <w:tcW w:w="1893" w:type="dxa"/>
          </w:tcPr>
          <w:p w14:paraId="51207092" w14:textId="0139A7EF" w:rsidR="00925EF4" w:rsidRDefault="002C0D74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2000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D3C30B4" w14:textId="77777777" w:rsidTr="00DD42D8">
        <w:trPr>
          <w:trHeight w:val="576"/>
        </w:trPr>
        <w:tc>
          <w:tcPr>
            <w:tcW w:w="12055" w:type="dxa"/>
          </w:tcPr>
          <w:p w14:paraId="54D1FCED" w14:textId="488728B0" w:rsidR="00925EF4" w:rsidRDefault="00785A6D" w:rsidP="00925EF4">
            <w:r>
              <w:lastRenderedPageBreak/>
              <w:t>Coroană ceramic pe zirconiu pe implant</w:t>
            </w:r>
          </w:p>
        </w:tc>
        <w:tc>
          <w:tcPr>
            <w:tcW w:w="1893" w:type="dxa"/>
          </w:tcPr>
          <w:p w14:paraId="16E0E84B" w14:textId="64AB5AE0" w:rsidR="00925EF4" w:rsidRDefault="002C0D74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</w:t>
            </w:r>
            <w:r w:rsidR="0084377B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</w:t>
            </w: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00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0405984" w14:textId="77777777" w:rsidTr="00DD42D8">
        <w:trPr>
          <w:trHeight w:val="576"/>
        </w:trPr>
        <w:tc>
          <w:tcPr>
            <w:tcW w:w="12055" w:type="dxa"/>
          </w:tcPr>
          <w:p w14:paraId="192550B8" w14:textId="5D5E9C63" w:rsidR="00925EF4" w:rsidRDefault="00785A6D" w:rsidP="00925EF4">
            <w:r>
              <w:t>Coroană integral zirconiu</w:t>
            </w:r>
          </w:p>
        </w:tc>
        <w:tc>
          <w:tcPr>
            <w:tcW w:w="1893" w:type="dxa"/>
          </w:tcPr>
          <w:p w14:paraId="479668D4" w14:textId="7B78D490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</w:t>
            </w:r>
            <w:r w:rsidR="007F09C7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500</w:t>
            </w:r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173B91DD" w14:textId="77777777" w:rsidTr="00DD42D8">
        <w:trPr>
          <w:trHeight w:val="576"/>
        </w:trPr>
        <w:tc>
          <w:tcPr>
            <w:tcW w:w="12055" w:type="dxa"/>
          </w:tcPr>
          <w:p w14:paraId="6FB7083F" w14:textId="18C72B3C" w:rsidR="00925EF4" w:rsidRDefault="00785A6D" w:rsidP="00925EF4">
            <w:r>
              <w:t>Coroană integral zirconiu pe implant</w:t>
            </w:r>
          </w:p>
        </w:tc>
        <w:tc>
          <w:tcPr>
            <w:tcW w:w="1893" w:type="dxa"/>
          </w:tcPr>
          <w:p w14:paraId="5BC45D49" w14:textId="6AB483A1" w:rsidR="00925EF4" w:rsidRDefault="007F09C7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1900</w:t>
            </w:r>
            <w:r w:rsidR="0099152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lei</w:t>
            </w:r>
          </w:p>
        </w:tc>
      </w:tr>
      <w:tr w:rsidR="00925EF4" w14:paraId="5854B857" w14:textId="77777777" w:rsidTr="00DD42D8">
        <w:trPr>
          <w:trHeight w:val="576"/>
        </w:trPr>
        <w:tc>
          <w:tcPr>
            <w:tcW w:w="12055" w:type="dxa"/>
          </w:tcPr>
          <w:p w14:paraId="635784AE" w14:textId="4BBAA66A" w:rsidR="00925EF4" w:rsidRDefault="00785A6D" w:rsidP="00925EF4">
            <w:r>
              <w:t>Coroană integral ceramică - EMAX</w:t>
            </w:r>
          </w:p>
        </w:tc>
        <w:tc>
          <w:tcPr>
            <w:tcW w:w="1893" w:type="dxa"/>
          </w:tcPr>
          <w:p w14:paraId="2F89E64C" w14:textId="70825AF2" w:rsidR="00925EF4" w:rsidRDefault="00DD7009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2300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198C2925" w14:textId="77777777" w:rsidTr="00DD42D8">
        <w:trPr>
          <w:trHeight w:val="576"/>
        </w:trPr>
        <w:tc>
          <w:tcPr>
            <w:tcW w:w="12055" w:type="dxa"/>
          </w:tcPr>
          <w:p w14:paraId="4530CD6D" w14:textId="416CD0D8" w:rsidR="00925EF4" w:rsidRDefault="00C529CA" w:rsidP="00925EF4">
            <w:r>
              <w:t>Coroană inregral ceramică – EMAX – pe implant</w:t>
            </w:r>
          </w:p>
        </w:tc>
        <w:tc>
          <w:tcPr>
            <w:tcW w:w="1893" w:type="dxa"/>
          </w:tcPr>
          <w:p w14:paraId="7C45B70B" w14:textId="181F8ED0" w:rsidR="00925EF4" w:rsidRDefault="00DD7009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2650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5CC258FB" w14:textId="77777777" w:rsidTr="00DD42D8">
        <w:trPr>
          <w:trHeight w:val="576"/>
        </w:trPr>
        <w:tc>
          <w:tcPr>
            <w:tcW w:w="12055" w:type="dxa"/>
          </w:tcPr>
          <w:p w14:paraId="31132591" w14:textId="66445158" w:rsidR="00925EF4" w:rsidRDefault="00EB7629" w:rsidP="00925EF4">
            <w:r>
              <w:t>Modele printate</w:t>
            </w:r>
          </w:p>
        </w:tc>
        <w:tc>
          <w:tcPr>
            <w:tcW w:w="1893" w:type="dxa"/>
          </w:tcPr>
          <w:p w14:paraId="4694FD33" w14:textId="2BCCEAFE" w:rsidR="00925EF4" w:rsidRDefault="0011473E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</w:t>
            </w:r>
            <w:r w:rsidR="00FE1B49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67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27F88982" w14:textId="77777777" w:rsidTr="00DD42D8">
        <w:trPr>
          <w:trHeight w:val="576"/>
        </w:trPr>
        <w:tc>
          <w:tcPr>
            <w:tcW w:w="12055" w:type="dxa"/>
          </w:tcPr>
          <w:p w14:paraId="26DC6BA7" w14:textId="0787A527" w:rsidR="00925EF4" w:rsidRDefault="007B1BD3" w:rsidP="00925EF4">
            <w:r>
              <w:t>Coroană provizorie PMMA</w:t>
            </w:r>
          </w:p>
        </w:tc>
        <w:tc>
          <w:tcPr>
            <w:tcW w:w="1893" w:type="dxa"/>
          </w:tcPr>
          <w:p w14:paraId="711AB0AB" w14:textId="1A1A80AD" w:rsidR="00925EF4" w:rsidRDefault="00B53F77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B1162C4" w14:textId="77777777" w:rsidTr="00DD42D8">
        <w:trPr>
          <w:trHeight w:val="576"/>
        </w:trPr>
        <w:tc>
          <w:tcPr>
            <w:tcW w:w="12055" w:type="dxa"/>
          </w:tcPr>
          <w:p w14:paraId="04BFFD99" w14:textId="3637A2DA" w:rsidR="00925EF4" w:rsidRDefault="00DB74D2" w:rsidP="00925EF4">
            <w:r>
              <w:t>Coroană provizorie PMMA pe imlant</w:t>
            </w:r>
          </w:p>
        </w:tc>
        <w:tc>
          <w:tcPr>
            <w:tcW w:w="1893" w:type="dxa"/>
          </w:tcPr>
          <w:p w14:paraId="547080FE" w14:textId="47B64DB5" w:rsidR="00925EF4" w:rsidRDefault="00B53F77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6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97 lei</w:t>
            </w:r>
          </w:p>
        </w:tc>
      </w:tr>
      <w:tr w:rsidR="00925EF4" w14:paraId="671B424B" w14:textId="77777777" w:rsidTr="00DD42D8">
        <w:trPr>
          <w:trHeight w:val="576"/>
        </w:trPr>
        <w:tc>
          <w:tcPr>
            <w:tcW w:w="12055" w:type="dxa"/>
          </w:tcPr>
          <w:p w14:paraId="6506F8E1" w14:textId="337BC0B8" w:rsidR="00925EF4" w:rsidRDefault="009A6357" w:rsidP="00925EF4">
            <w:r>
              <w:t>Coroană provizorie cabinet/element</w:t>
            </w:r>
          </w:p>
        </w:tc>
        <w:tc>
          <w:tcPr>
            <w:tcW w:w="1893" w:type="dxa"/>
          </w:tcPr>
          <w:p w14:paraId="5786BD5B" w14:textId="4B5E48CB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</w:t>
            </w:r>
            <w:r w:rsidR="00F976D6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67</w:t>
            </w:r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5DD65F0" w14:textId="77777777" w:rsidTr="00DD42D8">
        <w:trPr>
          <w:trHeight w:val="576"/>
        </w:trPr>
        <w:tc>
          <w:tcPr>
            <w:tcW w:w="12055" w:type="dxa"/>
          </w:tcPr>
          <w:p w14:paraId="1BCB2937" w14:textId="54AD1602" w:rsidR="00925EF4" w:rsidRDefault="00CD1634" w:rsidP="00925EF4">
            <w:r>
              <w:t>Cimentare provizorie/element</w:t>
            </w:r>
          </w:p>
        </w:tc>
        <w:tc>
          <w:tcPr>
            <w:tcW w:w="1893" w:type="dxa"/>
          </w:tcPr>
          <w:p w14:paraId="5BF8E105" w14:textId="10ED1E80" w:rsidR="00925EF4" w:rsidRDefault="005C03EC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C80D5FC" w14:textId="77777777" w:rsidTr="00DD42D8">
        <w:trPr>
          <w:trHeight w:val="576"/>
        </w:trPr>
        <w:tc>
          <w:tcPr>
            <w:tcW w:w="12055" w:type="dxa"/>
          </w:tcPr>
          <w:p w14:paraId="499CA252" w14:textId="7A6760B9" w:rsidR="00925EF4" w:rsidRDefault="00CD1634" w:rsidP="00925EF4">
            <w:r>
              <w:t>Cimentare definitive/element</w:t>
            </w:r>
          </w:p>
        </w:tc>
        <w:tc>
          <w:tcPr>
            <w:tcW w:w="1893" w:type="dxa"/>
          </w:tcPr>
          <w:p w14:paraId="190C00A1" w14:textId="1DC692B6" w:rsidR="00925EF4" w:rsidRDefault="005C03EC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67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0BEEACD9" w14:textId="77777777" w:rsidTr="00DD42D8">
        <w:trPr>
          <w:trHeight w:val="576"/>
        </w:trPr>
        <w:tc>
          <w:tcPr>
            <w:tcW w:w="12055" w:type="dxa"/>
          </w:tcPr>
          <w:p w14:paraId="759E18E8" w14:textId="35E82D31" w:rsidR="00925EF4" w:rsidRDefault="00711A69" w:rsidP="00925EF4">
            <w:r>
              <w:t>Wax-up/element</w:t>
            </w:r>
          </w:p>
        </w:tc>
        <w:tc>
          <w:tcPr>
            <w:tcW w:w="1893" w:type="dxa"/>
          </w:tcPr>
          <w:p w14:paraId="4D2E7FEE" w14:textId="3FD0AFD4" w:rsidR="00925EF4" w:rsidRDefault="00BB57E5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67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910D71B" w14:textId="77777777" w:rsidTr="00DD42D8">
        <w:trPr>
          <w:trHeight w:val="576"/>
        </w:trPr>
        <w:tc>
          <w:tcPr>
            <w:tcW w:w="12055" w:type="dxa"/>
          </w:tcPr>
          <w:p w14:paraId="5E69BD13" w14:textId="5E01349A" w:rsidR="00925EF4" w:rsidRDefault="00840189" w:rsidP="00925EF4">
            <w:r>
              <w:t>Mock-up/arcadă</w:t>
            </w:r>
          </w:p>
        </w:tc>
        <w:tc>
          <w:tcPr>
            <w:tcW w:w="1893" w:type="dxa"/>
          </w:tcPr>
          <w:p w14:paraId="19875D3E" w14:textId="7A029F65" w:rsidR="00925EF4" w:rsidRDefault="00727A49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19135A11" w14:textId="77777777" w:rsidTr="00DD42D8">
        <w:trPr>
          <w:trHeight w:val="576"/>
        </w:trPr>
        <w:tc>
          <w:tcPr>
            <w:tcW w:w="12055" w:type="dxa"/>
          </w:tcPr>
          <w:p w14:paraId="161920DF" w14:textId="0F7451A7" w:rsidR="00925EF4" w:rsidRDefault="00C849E0" w:rsidP="00925EF4">
            <w:r>
              <w:t>Bont protetic</w:t>
            </w:r>
            <w:r w:rsidR="000A6196">
              <w:t xml:space="preserve"> Bredent</w:t>
            </w:r>
          </w:p>
        </w:tc>
        <w:tc>
          <w:tcPr>
            <w:tcW w:w="1893" w:type="dxa"/>
          </w:tcPr>
          <w:p w14:paraId="5D0EBA71" w14:textId="30587F3F" w:rsidR="00925EF4" w:rsidRDefault="000A6196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697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6834AFD2" w14:textId="77777777" w:rsidTr="00DD42D8">
        <w:trPr>
          <w:trHeight w:val="576"/>
        </w:trPr>
        <w:tc>
          <w:tcPr>
            <w:tcW w:w="12055" w:type="dxa"/>
          </w:tcPr>
          <w:p w14:paraId="16730FED" w14:textId="7AFE4707" w:rsidR="00925EF4" w:rsidRDefault="00C849E0" w:rsidP="00925EF4">
            <w:r>
              <w:t>Multiunit</w:t>
            </w:r>
          </w:p>
        </w:tc>
        <w:tc>
          <w:tcPr>
            <w:tcW w:w="1893" w:type="dxa"/>
          </w:tcPr>
          <w:p w14:paraId="5736B117" w14:textId="3B3A3E47" w:rsidR="00925EF4" w:rsidRDefault="00D151F2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71FE6CF" w14:textId="77777777" w:rsidTr="00DD42D8">
        <w:trPr>
          <w:trHeight w:val="576"/>
        </w:trPr>
        <w:tc>
          <w:tcPr>
            <w:tcW w:w="12055" w:type="dxa"/>
          </w:tcPr>
          <w:p w14:paraId="4849FDC8" w14:textId="19D2276D" w:rsidR="00925EF4" w:rsidRDefault="008F2BDC" w:rsidP="00925EF4">
            <w:r>
              <w:lastRenderedPageBreak/>
              <w:t>Lucrare</w:t>
            </w:r>
            <w:r w:rsidR="00D151F2">
              <w:t xml:space="preserve"> fixă</w:t>
            </w:r>
            <w:r>
              <w:t xml:space="preserve"> provizorie FAST</w:t>
            </w:r>
            <w:r w:rsidR="00127030">
              <w:t xml:space="preserve"> &amp; FIXED</w:t>
            </w:r>
          </w:p>
        </w:tc>
        <w:tc>
          <w:tcPr>
            <w:tcW w:w="1893" w:type="dxa"/>
          </w:tcPr>
          <w:p w14:paraId="5999AA1C" w14:textId="6C332FB4" w:rsidR="00925EF4" w:rsidRDefault="00023D7F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</w:t>
            </w:r>
            <w:r w:rsidR="00717002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36E62CA5" w14:textId="77777777" w:rsidTr="00DD42D8">
        <w:trPr>
          <w:trHeight w:val="576"/>
        </w:trPr>
        <w:tc>
          <w:tcPr>
            <w:tcW w:w="12055" w:type="dxa"/>
          </w:tcPr>
          <w:p w14:paraId="1DE68FF5" w14:textId="2870E270" w:rsidR="00925EF4" w:rsidRDefault="00127030" w:rsidP="00925EF4">
            <w:r>
              <w:t xml:space="preserve">Lucrare </w:t>
            </w:r>
            <w:r w:rsidR="00D151F2">
              <w:t xml:space="preserve">fixă </w:t>
            </w:r>
            <w:r w:rsidR="00DB5637">
              <w:t>definitive zirconiu</w:t>
            </w:r>
            <w:r>
              <w:t xml:space="preserve"> FAST &amp; FIXED</w:t>
            </w:r>
            <w:r w:rsidR="00DB5637">
              <w:t>/arcadă</w:t>
            </w:r>
          </w:p>
        </w:tc>
        <w:tc>
          <w:tcPr>
            <w:tcW w:w="1893" w:type="dxa"/>
          </w:tcPr>
          <w:p w14:paraId="312D6E1D" w14:textId="07FF9E1C" w:rsidR="00925EF4" w:rsidRDefault="004341E3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24997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3B54E109" w14:textId="77777777" w:rsidTr="00DD42D8">
        <w:trPr>
          <w:trHeight w:val="576"/>
        </w:trPr>
        <w:tc>
          <w:tcPr>
            <w:tcW w:w="12055" w:type="dxa"/>
          </w:tcPr>
          <w:p w14:paraId="374B952D" w14:textId="0E4B594F" w:rsidR="00925EF4" w:rsidRDefault="00BC3D1B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Toronto pe structur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ă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titan cu zirconiu monolit</w:t>
            </w:r>
          </w:p>
        </w:tc>
        <w:tc>
          <w:tcPr>
            <w:tcW w:w="1893" w:type="dxa"/>
          </w:tcPr>
          <w:p w14:paraId="69A6B404" w14:textId="0638193E" w:rsidR="00925EF4" w:rsidRDefault="00624E04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26997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6A99C26C" w14:textId="77777777" w:rsidTr="00DD42D8">
        <w:trPr>
          <w:trHeight w:val="576"/>
        </w:trPr>
        <w:tc>
          <w:tcPr>
            <w:tcW w:w="12055" w:type="dxa"/>
          </w:tcPr>
          <w:p w14:paraId="4249D91B" w14:textId="1A1544A4" w:rsidR="00925EF4" w:rsidRDefault="00FF6428" w:rsidP="00FF6428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Toronto pe structur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ă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titan cu zirconiu stratificat</w:t>
            </w:r>
          </w:p>
        </w:tc>
        <w:tc>
          <w:tcPr>
            <w:tcW w:w="1893" w:type="dxa"/>
          </w:tcPr>
          <w:p w14:paraId="261ABB8C" w14:textId="3A703B87" w:rsidR="00925EF4" w:rsidRDefault="00624E04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048992A7" w14:textId="77777777" w:rsidTr="00DD42D8">
        <w:trPr>
          <w:trHeight w:val="576"/>
        </w:trPr>
        <w:tc>
          <w:tcPr>
            <w:tcW w:w="12055" w:type="dxa"/>
          </w:tcPr>
          <w:p w14:paraId="27C49DE6" w14:textId="4D0265F0" w:rsidR="00925EF4" w:rsidRDefault="00420F56" w:rsidP="00925EF4">
            <w:r>
              <w:t>Ablație coroană</w:t>
            </w:r>
            <w:r w:rsidR="00E55168">
              <w:t xml:space="preserve"> laser</w:t>
            </w:r>
          </w:p>
        </w:tc>
        <w:tc>
          <w:tcPr>
            <w:tcW w:w="1893" w:type="dxa"/>
          </w:tcPr>
          <w:p w14:paraId="3CEA5347" w14:textId="76BB7FB3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 lei</w:t>
            </w:r>
          </w:p>
        </w:tc>
      </w:tr>
      <w:tr w:rsidR="00925EF4" w14:paraId="2776D21A" w14:textId="77777777" w:rsidTr="00DD42D8">
        <w:trPr>
          <w:trHeight w:val="576"/>
        </w:trPr>
        <w:tc>
          <w:tcPr>
            <w:tcW w:w="12055" w:type="dxa"/>
          </w:tcPr>
          <w:p w14:paraId="2CCBCB90" w14:textId="5C7C8B10" w:rsidR="00925EF4" w:rsidRPr="00E656DC" w:rsidRDefault="00E55168" w:rsidP="00925EF4">
            <w:pPr>
              <w:rPr>
                <w:rFonts w:ascii="Cambria" w:hAnsi="Cambria"/>
              </w:rPr>
            </w:pPr>
            <w:r>
              <w:rPr>
                <w:rFonts w:ascii="Work Sans" w:hAnsi="Work Sans"/>
                <w:b/>
                <w:bCs/>
                <w:color w:val="87B7DC"/>
                <w:sz w:val="36"/>
                <w:szCs w:val="36"/>
                <w:shd w:val="clear" w:color="auto" w:fill="FFFFFF"/>
              </w:rPr>
              <w:t>IMPLANTOLOGIE</w:t>
            </w:r>
            <w:r>
              <w:rPr>
                <w:rFonts w:ascii="Work Sans" w:hAnsi="Work Sans"/>
                <w:b/>
                <w:bCs/>
                <w:color w:val="87B7DC"/>
                <w:sz w:val="36"/>
                <w:szCs w:val="36"/>
                <w:shd w:val="clear" w:color="auto" w:fill="FFFFFF"/>
              </w:rPr>
              <w:t xml:space="preserve"> </w:t>
            </w:r>
            <w:r w:rsidR="00373F10">
              <w:rPr>
                <w:rFonts w:ascii="Cambria" w:hAnsi="Cambria"/>
                <w:b/>
                <w:bCs/>
                <w:color w:val="87B7DC"/>
                <w:sz w:val="36"/>
                <w:szCs w:val="36"/>
                <w:shd w:val="clear" w:color="auto" w:fill="FFFFFF"/>
              </w:rPr>
              <w:t>ȘI CHIRURGIE</w:t>
            </w:r>
            <w:r w:rsidR="00E656DC">
              <w:rPr>
                <w:rFonts w:ascii="Work Sans" w:hAnsi="Work Sans"/>
                <w:b/>
                <w:bCs/>
                <w:color w:val="87B7DC"/>
                <w:sz w:val="36"/>
                <w:szCs w:val="36"/>
                <w:shd w:val="clear" w:color="auto" w:fill="FFFFFF"/>
              </w:rPr>
              <w:t xml:space="preserve"> LASER</w:t>
            </w:r>
          </w:p>
        </w:tc>
        <w:tc>
          <w:tcPr>
            <w:tcW w:w="1893" w:type="dxa"/>
          </w:tcPr>
          <w:p w14:paraId="214D2450" w14:textId="4D902FEB" w:rsidR="00925EF4" w:rsidRDefault="00925EF4" w:rsidP="00925EF4"/>
        </w:tc>
      </w:tr>
      <w:tr w:rsidR="00925EF4" w14:paraId="2FBD96FF" w14:textId="77777777" w:rsidTr="00DD42D8">
        <w:trPr>
          <w:trHeight w:val="576"/>
        </w:trPr>
        <w:tc>
          <w:tcPr>
            <w:tcW w:w="12055" w:type="dxa"/>
          </w:tcPr>
          <w:p w14:paraId="1466FC66" w14:textId="36618D27" w:rsidR="00925EF4" w:rsidRDefault="00DB699B" w:rsidP="00925EF4">
            <w:r>
              <w:t>Impnat dentar Bredent</w:t>
            </w:r>
            <w:r w:rsidR="0038513D">
              <w:t xml:space="preserve"> Copa Sky</w:t>
            </w:r>
          </w:p>
        </w:tc>
        <w:tc>
          <w:tcPr>
            <w:tcW w:w="1893" w:type="dxa"/>
          </w:tcPr>
          <w:p w14:paraId="4DED9D6F" w14:textId="2FB83720" w:rsidR="00925EF4" w:rsidRDefault="001D36A9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3300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1F7A35AE" w14:textId="77777777" w:rsidTr="00DD42D8">
        <w:trPr>
          <w:trHeight w:val="576"/>
        </w:trPr>
        <w:tc>
          <w:tcPr>
            <w:tcW w:w="12055" w:type="dxa"/>
          </w:tcPr>
          <w:p w14:paraId="17568F27" w14:textId="2FC2E835" w:rsidR="00925EF4" w:rsidRDefault="00D1467B" w:rsidP="00925EF4">
            <w:r>
              <w:t xml:space="preserve">Implant </w:t>
            </w:r>
            <w:r w:rsidR="00EA3210">
              <w:t xml:space="preserve">dentar </w:t>
            </w:r>
            <w:r w:rsidR="00EA3210" w:rsidRPr="00EA3210">
              <w:rPr>
                <w:rFonts w:ascii="Work Sans" w:hAnsi="Work Sans"/>
                <w:sz w:val="21"/>
                <w:szCs w:val="21"/>
                <w:shd w:val="clear" w:color="auto" w:fill="FFFFFF"/>
              </w:rPr>
              <w:t>Straumann® BLX-SLActive</w:t>
            </w:r>
          </w:p>
        </w:tc>
        <w:tc>
          <w:tcPr>
            <w:tcW w:w="1893" w:type="dxa"/>
          </w:tcPr>
          <w:p w14:paraId="6EBE8ED3" w14:textId="4C6C0834" w:rsidR="00925EF4" w:rsidRDefault="006421EE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5200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230A1E4" w14:textId="77777777" w:rsidTr="00DD42D8">
        <w:trPr>
          <w:trHeight w:val="576"/>
        </w:trPr>
        <w:tc>
          <w:tcPr>
            <w:tcW w:w="12055" w:type="dxa"/>
          </w:tcPr>
          <w:p w14:paraId="2E6A25F6" w14:textId="79DEB52D" w:rsidR="00925EF4" w:rsidRDefault="00B65BFB" w:rsidP="00925EF4">
            <w:r>
              <w:rPr>
                <w:rFonts w:ascii="Work Sans" w:hAnsi="Work Sans"/>
                <w:color w:val="252B6A"/>
                <w:sz w:val="21"/>
                <w:szCs w:val="21"/>
                <w:shd w:val="clear" w:color="auto" w:fill="FFFFFF"/>
              </w:rPr>
              <w:t>I</w:t>
            </w:r>
            <w:r w:rsidR="004A7C0D">
              <w:rPr>
                <w:rFonts w:ascii="Work Sans" w:hAnsi="Work Sans"/>
                <w:color w:val="252B6A"/>
                <w:sz w:val="21"/>
                <w:szCs w:val="21"/>
                <w:shd w:val="clear" w:color="auto" w:fill="FFFFFF"/>
              </w:rPr>
              <w:t>mplant dentar Nobel Biocare™</w:t>
            </w:r>
          </w:p>
        </w:tc>
        <w:tc>
          <w:tcPr>
            <w:tcW w:w="1893" w:type="dxa"/>
          </w:tcPr>
          <w:p w14:paraId="393F085D" w14:textId="49CB215F" w:rsidR="00925EF4" w:rsidRDefault="001B0AC5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5100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5E2BE925" w14:textId="77777777" w:rsidTr="00DD42D8">
        <w:trPr>
          <w:trHeight w:val="576"/>
        </w:trPr>
        <w:tc>
          <w:tcPr>
            <w:tcW w:w="12055" w:type="dxa"/>
          </w:tcPr>
          <w:p w14:paraId="5EBF73F4" w14:textId="7B044CF1" w:rsidR="00925EF4" w:rsidRDefault="00FD3D23" w:rsidP="00925EF4">
            <w:r>
              <w:t>Fast &amp; Fix</w:t>
            </w:r>
            <w:r w:rsidR="00DB38CF">
              <w:t>ed</w:t>
            </w:r>
            <w:r>
              <w:t xml:space="preserve"> 4 implanturi Bredent</w:t>
            </w:r>
            <w:r w:rsidR="00117363">
              <w:t xml:space="preserve"> </w:t>
            </w:r>
            <w:r w:rsidR="00F826E0">
              <w:t xml:space="preserve">+ lucrare </w:t>
            </w:r>
            <w:r w:rsidR="000C28C9">
              <w:t xml:space="preserve">fixă </w:t>
            </w:r>
            <w:r w:rsidR="00F826E0">
              <w:t>provizorie</w:t>
            </w:r>
          </w:p>
        </w:tc>
        <w:tc>
          <w:tcPr>
            <w:tcW w:w="1893" w:type="dxa"/>
          </w:tcPr>
          <w:p w14:paraId="71D04675" w14:textId="25416B35" w:rsidR="00925EF4" w:rsidRDefault="0023488D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24200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608D9437" w14:textId="77777777" w:rsidTr="00DD42D8">
        <w:trPr>
          <w:trHeight w:val="576"/>
        </w:trPr>
        <w:tc>
          <w:tcPr>
            <w:tcW w:w="12055" w:type="dxa"/>
          </w:tcPr>
          <w:p w14:paraId="559C06FC" w14:textId="3984F697" w:rsidR="00925EF4" w:rsidRDefault="00DB38CF" w:rsidP="00925EF4">
            <w:r>
              <w:t xml:space="preserve">Fast &amp; Fixed 6 implanturi Bredent + lucrare </w:t>
            </w:r>
            <w:r w:rsidR="000C28C9">
              <w:t xml:space="preserve">fixă </w:t>
            </w:r>
            <w:r>
              <w:t>provizorie</w:t>
            </w:r>
          </w:p>
        </w:tc>
        <w:tc>
          <w:tcPr>
            <w:tcW w:w="1893" w:type="dxa"/>
          </w:tcPr>
          <w:p w14:paraId="5DC4C384" w14:textId="0264DD92" w:rsidR="00925EF4" w:rsidRDefault="000C28C9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34400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09BAD9C8" w14:textId="77777777" w:rsidTr="00DD42D8">
        <w:trPr>
          <w:trHeight w:val="576"/>
        </w:trPr>
        <w:tc>
          <w:tcPr>
            <w:tcW w:w="12055" w:type="dxa"/>
          </w:tcPr>
          <w:p w14:paraId="327BE616" w14:textId="412888A7" w:rsidR="00925EF4" w:rsidRDefault="007233BA" w:rsidP="00925EF4">
            <w:r>
              <w:t>Descoperire implant laser</w:t>
            </w:r>
          </w:p>
        </w:tc>
        <w:tc>
          <w:tcPr>
            <w:tcW w:w="1893" w:type="dxa"/>
          </w:tcPr>
          <w:p w14:paraId="5636A73E" w14:textId="65974D46" w:rsidR="00925EF4" w:rsidRDefault="00140E96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08EA7C9B" w14:textId="77777777" w:rsidTr="00DD42D8">
        <w:trPr>
          <w:trHeight w:val="576"/>
        </w:trPr>
        <w:tc>
          <w:tcPr>
            <w:tcW w:w="12055" w:type="dxa"/>
          </w:tcPr>
          <w:p w14:paraId="6041827B" w14:textId="74E5879C" w:rsidR="00925EF4" w:rsidRDefault="00763332" w:rsidP="00925EF4">
            <w:r>
              <w:t>Sinus lift intern</w:t>
            </w:r>
          </w:p>
        </w:tc>
        <w:tc>
          <w:tcPr>
            <w:tcW w:w="1893" w:type="dxa"/>
          </w:tcPr>
          <w:p w14:paraId="4C3784B2" w14:textId="0F3A7407" w:rsidR="00925EF4" w:rsidRDefault="0085235E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13222DCD" w14:textId="77777777" w:rsidTr="00DD42D8">
        <w:trPr>
          <w:trHeight w:val="576"/>
        </w:trPr>
        <w:tc>
          <w:tcPr>
            <w:tcW w:w="12055" w:type="dxa"/>
          </w:tcPr>
          <w:p w14:paraId="26BAF4EA" w14:textId="296539C1" w:rsidR="00925EF4" w:rsidRDefault="00763332" w:rsidP="00925EF4">
            <w:r>
              <w:t>Sinus lift extern</w:t>
            </w:r>
          </w:p>
        </w:tc>
        <w:tc>
          <w:tcPr>
            <w:tcW w:w="1893" w:type="dxa"/>
          </w:tcPr>
          <w:p w14:paraId="6D528E18" w14:textId="021A74BC" w:rsidR="00925EF4" w:rsidRDefault="000657FC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58BD32A" w14:textId="77777777" w:rsidTr="00DD42D8">
        <w:trPr>
          <w:trHeight w:val="576"/>
        </w:trPr>
        <w:tc>
          <w:tcPr>
            <w:tcW w:w="12055" w:type="dxa"/>
          </w:tcPr>
          <w:p w14:paraId="2143C759" w14:textId="59CFE287" w:rsidR="00925EF4" w:rsidRDefault="006B3BD1" w:rsidP="00925EF4">
            <w:r>
              <w:t>Adiție de os – manoperă</w:t>
            </w:r>
          </w:p>
        </w:tc>
        <w:tc>
          <w:tcPr>
            <w:tcW w:w="1893" w:type="dxa"/>
          </w:tcPr>
          <w:p w14:paraId="40436BD0" w14:textId="01C21064" w:rsidR="00925EF4" w:rsidRDefault="00A05823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0AAE1AFB" w14:textId="77777777" w:rsidTr="00DD42D8">
        <w:trPr>
          <w:trHeight w:val="576"/>
        </w:trPr>
        <w:tc>
          <w:tcPr>
            <w:tcW w:w="12055" w:type="dxa"/>
          </w:tcPr>
          <w:p w14:paraId="1030F2D7" w14:textId="5416DA23" w:rsidR="00925EF4" w:rsidRDefault="00C705F3" w:rsidP="00925EF4">
            <w:r>
              <w:lastRenderedPageBreak/>
              <w:t>Os pentru adiție – 1 gr</w:t>
            </w:r>
          </w:p>
        </w:tc>
        <w:tc>
          <w:tcPr>
            <w:tcW w:w="1893" w:type="dxa"/>
          </w:tcPr>
          <w:p w14:paraId="40E0C9E5" w14:textId="74EB61D9" w:rsidR="00925EF4" w:rsidRDefault="0026068E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8EE62C7" w14:textId="77777777" w:rsidTr="00DD42D8">
        <w:trPr>
          <w:trHeight w:val="576"/>
        </w:trPr>
        <w:tc>
          <w:tcPr>
            <w:tcW w:w="12055" w:type="dxa"/>
          </w:tcPr>
          <w:p w14:paraId="544DB8EB" w14:textId="4CBD4378" w:rsidR="00925EF4" w:rsidRDefault="00132446" w:rsidP="00925EF4">
            <w:r>
              <w:t>Membrană</w:t>
            </w:r>
          </w:p>
        </w:tc>
        <w:tc>
          <w:tcPr>
            <w:tcW w:w="1893" w:type="dxa"/>
          </w:tcPr>
          <w:p w14:paraId="44BBEFE1" w14:textId="6249BDC8" w:rsidR="00925EF4" w:rsidRDefault="0039692A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8430D70" w14:textId="77777777" w:rsidTr="00DD42D8">
        <w:trPr>
          <w:trHeight w:val="576"/>
        </w:trPr>
        <w:tc>
          <w:tcPr>
            <w:tcW w:w="12055" w:type="dxa"/>
          </w:tcPr>
          <w:p w14:paraId="6C50568A" w14:textId="39F75F08" w:rsidR="00925EF4" w:rsidRDefault="00132446" w:rsidP="00925EF4">
            <w:r>
              <w:t>Capă de vindecare</w:t>
            </w:r>
          </w:p>
        </w:tc>
        <w:tc>
          <w:tcPr>
            <w:tcW w:w="1893" w:type="dxa"/>
          </w:tcPr>
          <w:p w14:paraId="6114DBD9" w14:textId="32F0D534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 lei</w:t>
            </w:r>
          </w:p>
        </w:tc>
      </w:tr>
      <w:tr w:rsidR="00925EF4" w14:paraId="6458D5AC" w14:textId="77777777" w:rsidTr="00DD42D8">
        <w:trPr>
          <w:trHeight w:val="576"/>
        </w:trPr>
        <w:tc>
          <w:tcPr>
            <w:tcW w:w="12055" w:type="dxa"/>
          </w:tcPr>
          <w:p w14:paraId="3F677A53" w14:textId="07E91327" w:rsidR="00925EF4" w:rsidRDefault="004470B7" w:rsidP="00925EF4">
            <w:r>
              <w:t>Anestezie</w:t>
            </w:r>
          </w:p>
        </w:tc>
        <w:tc>
          <w:tcPr>
            <w:tcW w:w="1893" w:type="dxa"/>
          </w:tcPr>
          <w:p w14:paraId="7FCC86B5" w14:textId="02302490" w:rsidR="00925EF4" w:rsidRDefault="0097672E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1A00C20E" w14:textId="77777777" w:rsidTr="00DD42D8">
        <w:trPr>
          <w:trHeight w:val="576"/>
        </w:trPr>
        <w:tc>
          <w:tcPr>
            <w:tcW w:w="12055" w:type="dxa"/>
          </w:tcPr>
          <w:p w14:paraId="3F0A1481" w14:textId="21918FCD" w:rsidR="00925EF4" w:rsidRDefault="00424702" w:rsidP="00925EF4">
            <w:r>
              <w:t>Adiție de os verticală</w:t>
            </w:r>
          </w:p>
        </w:tc>
        <w:tc>
          <w:tcPr>
            <w:tcW w:w="1893" w:type="dxa"/>
          </w:tcPr>
          <w:p w14:paraId="00C17DB9" w14:textId="2677D25B" w:rsidR="00925EF4" w:rsidRDefault="00106B8D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3497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3FE470A" w14:textId="77777777" w:rsidTr="00DD42D8">
        <w:trPr>
          <w:trHeight w:val="576"/>
        </w:trPr>
        <w:tc>
          <w:tcPr>
            <w:tcW w:w="12055" w:type="dxa"/>
          </w:tcPr>
          <w:p w14:paraId="2A214E22" w14:textId="561B112E" w:rsidR="00925EF4" w:rsidRDefault="00FD4DBF" w:rsidP="00925EF4">
            <w:r>
              <w:t>Grefă gingie</w:t>
            </w:r>
          </w:p>
        </w:tc>
        <w:tc>
          <w:tcPr>
            <w:tcW w:w="1893" w:type="dxa"/>
          </w:tcPr>
          <w:p w14:paraId="5ABF326C" w14:textId="7FDD5588" w:rsidR="00925EF4" w:rsidRDefault="00106B8D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2497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26881BE2" w14:textId="77777777" w:rsidTr="00DD42D8">
        <w:trPr>
          <w:trHeight w:val="576"/>
        </w:trPr>
        <w:tc>
          <w:tcPr>
            <w:tcW w:w="12055" w:type="dxa"/>
          </w:tcPr>
          <w:p w14:paraId="7CF83F11" w14:textId="641F9D33" w:rsidR="00925EF4" w:rsidRDefault="00216564" w:rsidP="00925EF4">
            <w:r>
              <w:t>Tratament periimplantită laser</w:t>
            </w:r>
          </w:p>
        </w:tc>
        <w:tc>
          <w:tcPr>
            <w:tcW w:w="1893" w:type="dxa"/>
          </w:tcPr>
          <w:p w14:paraId="5A9879DE" w14:textId="266EDFA4" w:rsidR="00925EF4" w:rsidRDefault="00EB79A2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3795BC0" w14:textId="77777777" w:rsidTr="00DD42D8">
        <w:trPr>
          <w:trHeight w:val="576"/>
        </w:trPr>
        <w:tc>
          <w:tcPr>
            <w:tcW w:w="12055" w:type="dxa"/>
          </w:tcPr>
          <w:p w14:paraId="4EA26599" w14:textId="342C2BEA" w:rsidR="00925EF4" w:rsidRDefault="00AF61EE" w:rsidP="00925EF4">
            <w:r>
              <w:t>Gingivectomie</w:t>
            </w:r>
            <w:r w:rsidR="00C849EB">
              <w:t xml:space="preserve"> cu gingivoplastie/dinte</w:t>
            </w:r>
          </w:p>
        </w:tc>
        <w:tc>
          <w:tcPr>
            <w:tcW w:w="1893" w:type="dxa"/>
          </w:tcPr>
          <w:p w14:paraId="472076C6" w14:textId="576BFD76" w:rsidR="00925EF4" w:rsidRDefault="00DD7804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13F790C1" w14:textId="77777777" w:rsidTr="00DD42D8">
        <w:trPr>
          <w:trHeight w:val="576"/>
        </w:trPr>
        <w:tc>
          <w:tcPr>
            <w:tcW w:w="12055" w:type="dxa"/>
          </w:tcPr>
          <w:p w14:paraId="21C1BC14" w14:textId="37735F54" w:rsidR="00925EF4" w:rsidRDefault="00FB5710" w:rsidP="00925EF4">
            <w:r>
              <w:t>Frenectomie laser</w:t>
            </w:r>
          </w:p>
        </w:tc>
        <w:tc>
          <w:tcPr>
            <w:tcW w:w="1893" w:type="dxa"/>
          </w:tcPr>
          <w:p w14:paraId="20591140" w14:textId="1E7C00E8" w:rsidR="00925EF4" w:rsidRDefault="00874ED3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36A85F5" w14:textId="77777777" w:rsidTr="00DD42D8">
        <w:trPr>
          <w:trHeight w:val="576"/>
        </w:trPr>
        <w:tc>
          <w:tcPr>
            <w:tcW w:w="12055" w:type="dxa"/>
          </w:tcPr>
          <w:p w14:paraId="1B79010D" w14:textId="0D79D37F" w:rsidR="00925EF4" w:rsidRDefault="00FB5710" w:rsidP="00925EF4">
            <w:r>
              <w:t>APRF</w:t>
            </w:r>
          </w:p>
        </w:tc>
        <w:tc>
          <w:tcPr>
            <w:tcW w:w="1893" w:type="dxa"/>
          </w:tcPr>
          <w:p w14:paraId="0C2A0766" w14:textId="0B8CA9D9" w:rsidR="00925EF4" w:rsidRDefault="00402EBF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30F98D00" w14:textId="77777777" w:rsidTr="00DD42D8">
        <w:trPr>
          <w:trHeight w:val="576"/>
        </w:trPr>
        <w:tc>
          <w:tcPr>
            <w:tcW w:w="12055" w:type="dxa"/>
          </w:tcPr>
          <w:p w14:paraId="68A1E0CB" w14:textId="3040589B" w:rsidR="00925EF4" w:rsidRDefault="00FB5710" w:rsidP="00925EF4">
            <w:r>
              <w:t>IPRF</w:t>
            </w:r>
            <w:r w:rsidR="007F4B6F">
              <w:t>/fiolă</w:t>
            </w:r>
          </w:p>
        </w:tc>
        <w:tc>
          <w:tcPr>
            <w:tcW w:w="1893" w:type="dxa"/>
          </w:tcPr>
          <w:p w14:paraId="2539AEF4" w14:textId="0CF11191" w:rsidR="00925EF4" w:rsidRDefault="00402EBF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1497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004D015D" w14:textId="77777777" w:rsidTr="00DD42D8">
        <w:trPr>
          <w:trHeight w:val="576"/>
        </w:trPr>
        <w:tc>
          <w:tcPr>
            <w:tcW w:w="12055" w:type="dxa"/>
          </w:tcPr>
          <w:p w14:paraId="70A301FA" w14:textId="7CE3BA2B" w:rsidR="00925EF4" w:rsidRDefault="00FB5710" w:rsidP="00925EF4">
            <w:r>
              <w:t>Colagen</w:t>
            </w:r>
          </w:p>
        </w:tc>
        <w:tc>
          <w:tcPr>
            <w:tcW w:w="1893" w:type="dxa"/>
          </w:tcPr>
          <w:p w14:paraId="388FD0E0" w14:textId="6EFDE56E" w:rsidR="00925EF4" w:rsidRDefault="007F4B6F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2CB7DAB0" w14:textId="77777777" w:rsidTr="00DD42D8">
        <w:trPr>
          <w:trHeight w:val="576"/>
        </w:trPr>
        <w:tc>
          <w:tcPr>
            <w:tcW w:w="12055" w:type="dxa"/>
          </w:tcPr>
          <w:p w14:paraId="2539F40D" w14:textId="4C8810CA" w:rsidR="00925EF4" w:rsidRDefault="007832EF" w:rsidP="00925EF4">
            <w:r>
              <w:t>Extracție monoradicular</w:t>
            </w:r>
          </w:p>
        </w:tc>
        <w:tc>
          <w:tcPr>
            <w:tcW w:w="1893" w:type="dxa"/>
          </w:tcPr>
          <w:p w14:paraId="3B545118" w14:textId="32194F13" w:rsidR="00925EF4" w:rsidRDefault="00CA0594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CE8F436" w14:textId="77777777" w:rsidTr="00DD42D8">
        <w:trPr>
          <w:trHeight w:val="576"/>
        </w:trPr>
        <w:tc>
          <w:tcPr>
            <w:tcW w:w="12055" w:type="dxa"/>
          </w:tcPr>
          <w:p w14:paraId="244D6B07" w14:textId="7B4FC23D" w:rsidR="00925EF4" w:rsidRDefault="007832EF" w:rsidP="00925EF4">
            <w:r>
              <w:t>Extracție pluriradic</w:t>
            </w:r>
            <w:r w:rsidR="00D450AA">
              <w:t>ular</w:t>
            </w:r>
          </w:p>
        </w:tc>
        <w:tc>
          <w:tcPr>
            <w:tcW w:w="1893" w:type="dxa"/>
          </w:tcPr>
          <w:p w14:paraId="490FC442" w14:textId="121646DA" w:rsidR="00925EF4" w:rsidRDefault="001C7573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87802E9" w14:textId="77777777" w:rsidTr="00DD42D8">
        <w:trPr>
          <w:trHeight w:val="576"/>
        </w:trPr>
        <w:tc>
          <w:tcPr>
            <w:tcW w:w="12055" w:type="dxa"/>
          </w:tcPr>
          <w:p w14:paraId="0FEDAC76" w14:textId="54F6B857" w:rsidR="00925EF4" w:rsidRDefault="00D450AA" w:rsidP="00925EF4">
            <w:r>
              <w:t>Extracție molar de minte</w:t>
            </w:r>
          </w:p>
        </w:tc>
        <w:tc>
          <w:tcPr>
            <w:tcW w:w="1893" w:type="dxa"/>
          </w:tcPr>
          <w:p w14:paraId="2BFDF3A0" w14:textId="67F5F30D" w:rsidR="00925EF4" w:rsidRDefault="00106478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07B2956" w14:textId="77777777" w:rsidTr="00DD42D8">
        <w:trPr>
          <w:trHeight w:val="576"/>
        </w:trPr>
        <w:tc>
          <w:tcPr>
            <w:tcW w:w="12055" w:type="dxa"/>
          </w:tcPr>
          <w:p w14:paraId="3F1490EB" w14:textId="2810CD78" w:rsidR="00925EF4" w:rsidRDefault="00D450AA" w:rsidP="00925EF4">
            <w:r>
              <w:lastRenderedPageBreak/>
              <w:t>Extracție molar de minte semiinclus/inclus</w:t>
            </w:r>
          </w:p>
        </w:tc>
        <w:tc>
          <w:tcPr>
            <w:tcW w:w="1893" w:type="dxa"/>
          </w:tcPr>
          <w:p w14:paraId="13084CE8" w14:textId="257B6976" w:rsidR="00925EF4" w:rsidRDefault="00106478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997 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lei</w:t>
            </w:r>
          </w:p>
        </w:tc>
      </w:tr>
      <w:tr w:rsidR="00925EF4" w14:paraId="56C468C9" w14:textId="77777777" w:rsidTr="00DD42D8">
        <w:trPr>
          <w:trHeight w:val="576"/>
        </w:trPr>
        <w:tc>
          <w:tcPr>
            <w:tcW w:w="12055" w:type="dxa"/>
          </w:tcPr>
          <w:p w14:paraId="4FEDA5E7" w14:textId="5849C404" w:rsidR="00925EF4" w:rsidRDefault="001E42A1" w:rsidP="00925EF4">
            <w:r>
              <w:t>Fir de sutură</w:t>
            </w:r>
          </w:p>
        </w:tc>
        <w:tc>
          <w:tcPr>
            <w:tcW w:w="1893" w:type="dxa"/>
          </w:tcPr>
          <w:p w14:paraId="6B026AB4" w14:textId="4F319C7A" w:rsidR="00925EF4" w:rsidRDefault="00106478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4B07C2AD" w14:textId="77777777" w:rsidTr="00DD42D8">
        <w:trPr>
          <w:trHeight w:val="576"/>
        </w:trPr>
        <w:tc>
          <w:tcPr>
            <w:tcW w:w="12055" w:type="dxa"/>
          </w:tcPr>
          <w:p w14:paraId="47F4C85A" w14:textId="4F0CE9C4" w:rsidR="00925EF4" w:rsidRDefault="00B25BA9" w:rsidP="00925EF4">
            <w:r>
              <w:t>Decapusonare dinte</w:t>
            </w:r>
          </w:p>
        </w:tc>
        <w:tc>
          <w:tcPr>
            <w:tcW w:w="1893" w:type="dxa"/>
          </w:tcPr>
          <w:p w14:paraId="14B6FCAA" w14:textId="5C3F34A7" w:rsidR="00925EF4" w:rsidRDefault="000C0B27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720E3351" w14:textId="77777777" w:rsidTr="00DD42D8">
        <w:trPr>
          <w:trHeight w:val="576"/>
        </w:trPr>
        <w:tc>
          <w:tcPr>
            <w:tcW w:w="12055" w:type="dxa"/>
          </w:tcPr>
          <w:p w14:paraId="3DF5F209" w14:textId="79A37539" w:rsidR="008C14C0" w:rsidRPr="008C14C0" w:rsidRDefault="008C14C0" w:rsidP="008C14C0">
            <w:pPr>
              <w:pStyle w:val="Heading5"/>
              <w:shd w:val="clear" w:color="auto" w:fill="F5F5F5"/>
              <w:spacing w:before="0" w:beforeAutospacing="0" w:after="0" w:afterAutospacing="0" w:line="840" w:lineRule="atLeast"/>
              <w:rPr>
                <w:rFonts w:ascii="Cambria" w:hAnsi="Cambria"/>
                <w:color w:val="D8BC72"/>
                <w:spacing w:val="-15"/>
                <w:sz w:val="45"/>
                <w:szCs w:val="45"/>
              </w:rPr>
            </w:pP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O</w:t>
            </w: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RTODON</w:t>
            </w:r>
            <w:r>
              <w:rPr>
                <w:rFonts w:ascii="Cambria" w:hAnsi="Cambria"/>
                <w:color w:val="D8BC72"/>
                <w:spacing w:val="-15"/>
                <w:sz w:val="45"/>
                <w:szCs w:val="45"/>
              </w:rPr>
              <w:t>ȚIE</w:t>
            </w:r>
          </w:p>
          <w:p w14:paraId="03C4342D" w14:textId="77777777" w:rsidR="00925EF4" w:rsidRDefault="00925EF4" w:rsidP="00925EF4"/>
        </w:tc>
        <w:tc>
          <w:tcPr>
            <w:tcW w:w="1893" w:type="dxa"/>
          </w:tcPr>
          <w:p w14:paraId="19126736" w14:textId="5581D6BE" w:rsidR="00925EF4" w:rsidRDefault="00925EF4" w:rsidP="00925EF4"/>
        </w:tc>
      </w:tr>
      <w:tr w:rsidR="00925EF4" w14:paraId="667A526F" w14:textId="77777777" w:rsidTr="00DD42D8">
        <w:trPr>
          <w:trHeight w:val="576"/>
        </w:trPr>
        <w:tc>
          <w:tcPr>
            <w:tcW w:w="12055" w:type="dxa"/>
          </w:tcPr>
          <w:p w14:paraId="25D3AD2D" w14:textId="6140C7EF" w:rsidR="00925EF4" w:rsidRDefault="002464F4" w:rsidP="00925EF4">
            <w:r>
              <w:t xml:space="preserve">Aparat </w:t>
            </w:r>
            <w:r w:rsidR="003E2108">
              <w:t>dentar metalic/arcadă</w:t>
            </w:r>
          </w:p>
        </w:tc>
        <w:tc>
          <w:tcPr>
            <w:tcW w:w="1893" w:type="dxa"/>
          </w:tcPr>
          <w:p w14:paraId="44A76FD7" w14:textId="64C9D31E" w:rsidR="00925EF4" w:rsidRDefault="0032101B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</w:t>
            </w:r>
            <w:r w:rsidR="0050103E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79 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lei</w:t>
            </w:r>
          </w:p>
        </w:tc>
      </w:tr>
      <w:tr w:rsidR="00925EF4" w14:paraId="5242E264" w14:textId="77777777" w:rsidTr="00DD42D8">
        <w:trPr>
          <w:trHeight w:val="576"/>
        </w:trPr>
        <w:tc>
          <w:tcPr>
            <w:tcW w:w="12055" w:type="dxa"/>
          </w:tcPr>
          <w:p w14:paraId="7DB96987" w14:textId="59356124" w:rsidR="00925EF4" w:rsidRDefault="006B040E" w:rsidP="00925EF4">
            <w:r>
              <w:t>Aparat dentar ceramic</w:t>
            </w:r>
            <w:r w:rsidR="00AC1F0A">
              <w:t>/arcadă</w:t>
            </w:r>
          </w:p>
        </w:tc>
        <w:tc>
          <w:tcPr>
            <w:tcW w:w="1893" w:type="dxa"/>
          </w:tcPr>
          <w:p w14:paraId="4D124DE3" w14:textId="6FE053AC" w:rsidR="00925EF4" w:rsidRDefault="00A252EB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</w:t>
            </w:r>
            <w:r w:rsidR="0050103E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2F18BE36" w14:textId="77777777" w:rsidTr="00DD42D8">
        <w:trPr>
          <w:trHeight w:val="576"/>
        </w:trPr>
        <w:tc>
          <w:tcPr>
            <w:tcW w:w="12055" w:type="dxa"/>
          </w:tcPr>
          <w:p w14:paraId="6AF409DE" w14:textId="2D139FFE" w:rsidR="00925EF4" w:rsidRDefault="006B040E" w:rsidP="00925EF4">
            <w:r>
              <w:t>Aparat dentar safir</w:t>
            </w:r>
            <w:r w:rsidR="00AC1F0A">
              <w:t>/arcadă</w:t>
            </w:r>
          </w:p>
        </w:tc>
        <w:tc>
          <w:tcPr>
            <w:tcW w:w="1893" w:type="dxa"/>
          </w:tcPr>
          <w:p w14:paraId="2F2B66EF" w14:textId="2F34E3B6" w:rsidR="00925EF4" w:rsidRDefault="003654D1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</w:t>
            </w:r>
            <w:r w:rsidR="00C223DC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321AD5ED" w14:textId="77777777" w:rsidTr="00DD42D8">
        <w:trPr>
          <w:trHeight w:val="576"/>
        </w:trPr>
        <w:tc>
          <w:tcPr>
            <w:tcW w:w="12055" w:type="dxa"/>
          </w:tcPr>
          <w:p w14:paraId="6345D9DC" w14:textId="01608909" w:rsidR="00925EF4" w:rsidRDefault="001F474A" w:rsidP="00925EF4">
            <w:r>
              <w:t xml:space="preserve">Aparat dentar invizibil </w:t>
            </w:r>
            <w:r w:rsidR="00EC56D6">
              <w:t>SPARK 10</w:t>
            </w:r>
            <w:r w:rsidR="0003621E">
              <w:t>/ambele arcade</w:t>
            </w:r>
          </w:p>
        </w:tc>
        <w:tc>
          <w:tcPr>
            <w:tcW w:w="1893" w:type="dxa"/>
          </w:tcPr>
          <w:p w14:paraId="09C3A843" w14:textId="6BEA22DE" w:rsidR="00925EF4" w:rsidRDefault="00910AF3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</w:t>
            </w:r>
            <w:r w:rsidR="00C223DC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794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5798BC47" w14:textId="77777777" w:rsidTr="00DD42D8">
        <w:trPr>
          <w:trHeight w:val="576"/>
        </w:trPr>
        <w:tc>
          <w:tcPr>
            <w:tcW w:w="12055" w:type="dxa"/>
          </w:tcPr>
          <w:p w14:paraId="4A8DB8CB" w14:textId="12ECC287" w:rsidR="00925EF4" w:rsidRDefault="00EC56D6" w:rsidP="00925EF4">
            <w:r>
              <w:t>Aparat dentar invizibil SPARK 20</w:t>
            </w:r>
            <w:r w:rsidR="0003621E">
              <w:t>/ambele arcade</w:t>
            </w:r>
          </w:p>
        </w:tc>
        <w:tc>
          <w:tcPr>
            <w:tcW w:w="1893" w:type="dxa"/>
          </w:tcPr>
          <w:p w14:paraId="39F71977" w14:textId="1FB0174F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</w:t>
            </w:r>
            <w:r w:rsidR="004B26D4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</w:t>
            </w:r>
            <w:r w:rsidR="00C223DC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497</w:t>
            </w:r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012C8ADE" w14:textId="77777777" w:rsidTr="00DD42D8">
        <w:trPr>
          <w:trHeight w:val="576"/>
        </w:trPr>
        <w:tc>
          <w:tcPr>
            <w:tcW w:w="12055" w:type="dxa"/>
          </w:tcPr>
          <w:p w14:paraId="197BC5AA" w14:textId="6C4D2CE3" w:rsidR="00925EF4" w:rsidRDefault="00EC56D6" w:rsidP="00925EF4">
            <w:r>
              <w:t>Aparat dentar invizibil SPARK</w:t>
            </w:r>
            <w:r w:rsidR="00E05604">
              <w:t xml:space="preserve"> ADVANCED</w:t>
            </w:r>
            <w:r w:rsidR="0003621E">
              <w:t>/ambele arcade</w:t>
            </w:r>
          </w:p>
        </w:tc>
        <w:tc>
          <w:tcPr>
            <w:tcW w:w="1893" w:type="dxa"/>
          </w:tcPr>
          <w:p w14:paraId="3C5AC461" w14:textId="0FA6762C" w:rsidR="00925EF4" w:rsidRDefault="004B26D4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</w:t>
            </w:r>
            <w:r w:rsidR="00C223DC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</w:t>
            </w:r>
            <w:r w:rsidR="008E7DF3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0DF8C972" w14:textId="77777777" w:rsidTr="00DD42D8">
        <w:trPr>
          <w:trHeight w:val="576"/>
        </w:trPr>
        <w:tc>
          <w:tcPr>
            <w:tcW w:w="12055" w:type="dxa"/>
          </w:tcPr>
          <w:p w14:paraId="24D82105" w14:textId="25D8EC60" w:rsidR="00925EF4" w:rsidRDefault="00747A0E" w:rsidP="00925EF4">
            <w:r>
              <w:t>Activare apparat fix/arcadă</w:t>
            </w:r>
          </w:p>
        </w:tc>
        <w:tc>
          <w:tcPr>
            <w:tcW w:w="1893" w:type="dxa"/>
          </w:tcPr>
          <w:p w14:paraId="12778367" w14:textId="5C062556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 lei</w:t>
            </w:r>
          </w:p>
        </w:tc>
      </w:tr>
      <w:tr w:rsidR="00925EF4" w14:paraId="4D5DC725" w14:textId="77777777" w:rsidTr="00DD42D8">
        <w:trPr>
          <w:trHeight w:val="576"/>
        </w:trPr>
        <w:tc>
          <w:tcPr>
            <w:tcW w:w="12055" w:type="dxa"/>
          </w:tcPr>
          <w:p w14:paraId="1C54CD08" w14:textId="02E0E155" w:rsidR="00925EF4" w:rsidRDefault="00DB252A" w:rsidP="00925EF4">
            <w:r>
              <w:t>Îndepărtare aparat dentar/arcadă</w:t>
            </w:r>
          </w:p>
        </w:tc>
        <w:tc>
          <w:tcPr>
            <w:tcW w:w="1893" w:type="dxa"/>
          </w:tcPr>
          <w:p w14:paraId="7C4A66FC" w14:textId="5CDD21D7" w:rsidR="00925EF4" w:rsidRDefault="00D8257E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</w:t>
            </w:r>
            <w:r w:rsidR="00C459FE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2A95349B" w14:textId="77777777" w:rsidTr="00DD42D8">
        <w:trPr>
          <w:trHeight w:val="576"/>
        </w:trPr>
        <w:tc>
          <w:tcPr>
            <w:tcW w:w="12055" w:type="dxa"/>
          </w:tcPr>
          <w:p w14:paraId="21ADC6C3" w14:textId="496CD2E5" w:rsidR="00925EF4" w:rsidRDefault="00E604C8" w:rsidP="00925EF4">
            <w:r>
              <w:t>Disjunctor</w:t>
            </w:r>
            <w:r w:rsidR="004712CC">
              <w:t xml:space="preserve"> maxilar</w:t>
            </w:r>
          </w:p>
        </w:tc>
        <w:tc>
          <w:tcPr>
            <w:tcW w:w="1893" w:type="dxa"/>
          </w:tcPr>
          <w:p w14:paraId="22AEE508" w14:textId="698467AC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</w:t>
            </w:r>
            <w:r w:rsidR="0032101B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497</w:t>
            </w:r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E604C8" w14:paraId="64BE165F" w14:textId="77777777" w:rsidTr="00DD42D8">
        <w:trPr>
          <w:trHeight w:val="576"/>
        </w:trPr>
        <w:tc>
          <w:tcPr>
            <w:tcW w:w="12055" w:type="dxa"/>
          </w:tcPr>
          <w:p w14:paraId="65081AAB" w14:textId="5A59082B" w:rsidR="00E604C8" w:rsidRDefault="00794B8D" w:rsidP="00925EF4">
            <w:r>
              <w:t>Retainer</w:t>
            </w:r>
          </w:p>
        </w:tc>
        <w:tc>
          <w:tcPr>
            <w:tcW w:w="1893" w:type="dxa"/>
          </w:tcPr>
          <w:p w14:paraId="02F3F9AD" w14:textId="3089CFC4" w:rsidR="00E604C8" w:rsidRPr="00271C1F" w:rsidRDefault="009E2877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397 lei</w:t>
            </w:r>
          </w:p>
        </w:tc>
      </w:tr>
      <w:tr w:rsidR="00925EF4" w14:paraId="09636F99" w14:textId="77777777" w:rsidTr="00DD42D8">
        <w:trPr>
          <w:trHeight w:val="576"/>
        </w:trPr>
        <w:tc>
          <w:tcPr>
            <w:tcW w:w="12055" w:type="dxa"/>
          </w:tcPr>
          <w:p w14:paraId="390FE9D6" w14:textId="58C4DCE7" w:rsidR="00925EF4" w:rsidRDefault="005E5B4D" w:rsidP="00925EF4">
            <w:r>
              <w:lastRenderedPageBreak/>
              <w:t>Gutieră contenție</w:t>
            </w:r>
          </w:p>
        </w:tc>
        <w:tc>
          <w:tcPr>
            <w:tcW w:w="1893" w:type="dxa"/>
          </w:tcPr>
          <w:p w14:paraId="328A942E" w14:textId="3806CED3" w:rsidR="00925EF4" w:rsidRDefault="00A26895" w:rsidP="00925EF4"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497</w:t>
            </w:r>
            <w:r w:rsidR="00925EF4"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E604C8" w14:paraId="297777A7" w14:textId="77777777" w:rsidTr="00416A80">
        <w:trPr>
          <w:trHeight w:val="576"/>
        </w:trPr>
        <w:tc>
          <w:tcPr>
            <w:tcW w:w="12055" w:type="dxa"/>
          </w:tcPr>
          <w:p w14:paraId="66A642FF" w14:textId="3B0E87F8" w:rsidR="00E604C8" w:rsidRDefault="00E70CBA" w:rsidP="00416A80">
            <w:r>
              <w:t>Gutieră bruxism</w:t>
            </w:r>
          </w:p>
        </w:tc>
        <w:tc>
          <w:tcPr>
            <w:tcW w:w="1893" w:type="dxa"/>
          </w:tcPr>
          <w:p w14:paraId="13651F89" w14:textId="3E7320F7" w:rsidR="00E604C8" w:rsidRPr="00304822" w:rsidRDefault="00F50394" w:rsidP="00416A80">
            <w:pPr>
              <w:rPr>
                <w:rFonts w:ascii="Cambria" w:hAnsi="Cambria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697</w:t>
            </w:r>
            <w:r w:rsidR="00304822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 xml:space="preserve"> lei</w:t>
            </w:r>
          </w:p>
        </w:tc>
      </w:tr>
      <w:tr w:rsidR="00925EF4" w14:paraId="36E8AD0E" w14:textId="77777777" w:rsidTr="00DD42D8">
        <w:trPr>
          <w:trHeight w:val="576"/>
        </w:trPr>
        <w:tc>
          <w:tcPr>
            <w:tcW w:w="12055" w:type="dxa"/>
          </w:tcPr>
          <w:p w14:paraId="46BCED9D" w14:textId="582A9AA8" w:rsidR="00925EF4" w:rsidRDefault="00432A6C" w:rsidP="00925EF4">
            <w:r>
              <w:t>Monobloc</w:t>
            </w:r>
          </w:p>
        </w:tc>
        <w:tc>
          <w:tcPr>
            <w:tcW w:w="1893" w:type="dxa"/>
          </w:tcPr>
          <w:p w14:paraId="58F4803E" w14:textId="03FCA85B" w:rsidR="00925EF4" w:rsidRDefault="00925EF4" w:rsidP="00925EF4">
            <w:r w:rsidRPr="00271C1F"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 lei</w:t>
            </w:r>
          </w:p>
        </w:tc>
      </w:tr>
      <w:tr w:rsidR="00E604C8" w14:paraId="6C5D198F" w14:textId="77777777" w:rsidTr="00DD42D8">
        <w:trPr>
          <w:trHeight w:val="576"/>
        </w:trPr>
        <w:tc>
          <w:tcPr>
            <w:tcW w:w="12055" w:type="dxa"/>
          </w:tcPr>
          <w:p w14:paraId="5FD558FC" w14:textId="6D78B1F8" w:rsidR="00E604C8" w:rsidRDefault="00442F2F" w:rsidP="00925EF4">
            <w:r>
              <w:t>Miniimplant ortodontic</w:t>
            </w:r>
          </w:p>
        </w:tc>
        <w:tc>
          <w:tcPr>
            <w:tcW w:w="1893" w:type="dxa"/>
          </w:tcPr>
          <w:p w14:paraId="16C3B0AA" w14:textId="3D84C1C5" w:rsidR="00E604C8" w:rsidRPr="00271C1F" w:rsidRDefault="00F50394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747 lei</w:t>
            </w:r>
          </w:p>
        </w:tc>
      </w:tr>
      <w:tr w:rsidR="00E604C8" w14:paraId="79B133B4" w14:textId="77777777" w:rsidTr="00DD42D8">
        <w:trPr>
          <w:trHeight w:val="576"/>
        </w:trPr>
        <w:tc>
          <w:tcPr>
            <w:tcW w:w="12055" w:type="dxa"/>
          </w:tcPr>
          <w:p w14:paraId="4AAA7ECE" w14:textId="20D017A5" w:rsidR="00E604C8" w:rsidRDefault="00A107A5" w:rsidP="00925EF4">
            <w:r>
              <w:t>Twin block</w:t>
            </w:r>
          </w:p>
        </w:tc>
        <w:tc>
          <w:tcPr>
            <w:tcW w:w="1893" w:type="dxa"/>
          </w:tcPr>
          <w:p w14:paraId="09CF886B" w14:textId="5368EEAE" w:rsidR="00E604C8" w:rsidRPr="00271C1F" w:rsidRDefault="00F136C2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2197 lei</w:t>
            </w:r>
          </w:p>
        </w:tc>
      </w:tr>
      <w:tr w:rsidR="00E604C8" w14:paraId="608292C6" w14:textId="77777777" w:rsidTr="00DD42D8">
        <w:trPr>
          <w:trHeight w:val="576"/>
        </w:trPr>
        <w:tc>
          <w:tcPr>
            <w:tcW w:w="12055" w:type="dxa"/>
          </w:tcPr>
          <w:p w14:paraId="1E19817F" w14:textId="17EA78CD" w:rsidR="00E604C8" w:rsidRDefault="003F6293" w:rsidP="00925EF4">
            <w:r>
              <w:t>Trainer ortodontic</w:t>
            </w:r>
          </w:p>
        </w:tc>
        <w:tc>
          <w:tcPr>
            <w:tcW w:w="1893" w:type="dxa"/>
          </w:tcPr>
          <w:p w14:paraId="5389976A" w14:textId="0EABA32E" w:rsidR="00E604C8" w:rsidRPr="00271C1F" w:rsidRDefault="00CC4155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997 lei</w:t>
            </w:r>
          </w:p>
        </w:tc>
      </w:tr>
      <w:tr w:rsidR="00E604C8" w14:paraId="60239BF8" w14:textId="77777777" w:rsidTr="00DD42D8">
        <w:trPr>
          <w:trHeight w:val="576"/>
        </w:trPr>
        <w:tc>
          <w:tcPr>
            <w:tcW w:w="12055" w:type="dxa"/>
          </w:tcPr>
          <w:p w14:paraId="0C45AAE5" w14:textId="4586435C" w:rsidR="00E604C8" w:rsidRDefault="00F4688A" w:rsidP="00925EF4">
            <w:r>
              <w:t>Lip Bumper</w:t>
            </w:r>
          </w:p>
        </w:tc>
        <w:tc>
          <w:tcPr>
            <w:tcW w:w="1893" w:type="dxa"/>
          </w:tcPr>
          <w:p w14:paraId="67B9DB6C" w14:textId="7C41508F" w:rsidR="00E604C8" w:rsidRPr="00271C1F" w:rsidRDefault="00E02A56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1147 lei</w:t>
            </w:r>
          </w:p>
        </w:tc>
      </w:tr>
      <w:tr w:rsidR="00D61C1E" w14:paraId="63223E0B" w14:textId="77777777" w:rsidTr="00DD42D8">
        <w:trPr>
          <w:trHeight w:val="576"/>
        </w:trPr>
        <w:tc>
          <w:tcPr>
            <w:tcW w:w="12055" w:type="dxa"/>
          </w:tcPr>
          <w:p w14:paraId="7ABF0DDA" w14:textId="54961B60" w:rsidR="00D61C1E" w:rsidRDefault="00E220BF" w:rsidP="00925EF4">
            <w:r>
              <w:t xml:space="preserve">Bara </w:t>
            </w:r>
            <w:r w:rsidR="0002459E">
              <w:t>transpalatină</w:t>
            </w:r>
            <w:r>
              <w:t>/arc lingual</w:t>
            </w:r>
          </w:p>
        </w:tc>
        <w:tc>
          <w:tcPr>
            <w:tcW w:w="1893" w:type="dxa"/>
          </w:tcPr>
          <w:p w14:paraId="0E836E11" w14:textId="3865ACAC" w:rsidR="00D61C1E" w:rsidRPr="00271C1F" w:rsidRDefault="00E02A56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597 lei</w:t>
            </w:r>
          </w:p>
        </w:tc>
      </w:tr>
      <w:tr w:rsidR="00D61C1E" w14:paraId="7DCAD691" w14:textId="77777777" w:rsidTr="00DD42D8">
        <w:trPr>
          <w:trHeight w:val="576"/>
        </w:trPr>
        <w:tc>
          <w:tcPr>
            <w:tcW w:w="12055" w:type="dxa"/>
          </w:tcPr>
          <w:p w14:paraId="60B86A06" w14:textId="3CF460E7" w:rsidR="005E1EAE" w:rsidRPr="005E1EAE" w:rsidRDefault="005E1EAE" w:rsidP="005E1EAE">
            <w:pPr>
              <w:pStyle w:val="Heading5"/>
              <w:shd w:val="clear" w:color="auto" w:fill="F5F5F5"/>
              <w:spacing w:before="0" w:beforeAutospacing="0" w:after="0" w:afterAutospacing="0" w:line="840" w:lineRule="atLeast"/>
              <w:rPr>
                <w:rFonts w:ascii="Cambria" w:hAnsi="Cambria"/>
                <w:color w:val="D8BC72"/>
                <w:spacing w:val="-15"/>
                <w:sz w:val="45"/>
                <w:szCs w:val="45"/>
              </w:rPr>
            </w:pP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P</w:t>
            </w: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EDODON</w:t>
            </w:r>
            <w:r>
              <w:rPr>
                <w:rFonts w:ascii="Cambria" w:hAnsi="Cambria"/>
                <w:color w:val="D8BC72"/>
                <w:spacing w:val="-15"/>
                <w:sz w:val="45"/>
                <w:szCs w:val="45"/>
              </w:rPr>
              <w:t>ȚIE LASER</w:t>
            </w:r>
          </w:p>
          <w:p w14:paraId="33B30ADB" w14:textId="1AE22969" w:rsidR="00D61C1E" w:rsidRDefault="00D61C1E" w:rsidP="00925EF4"/>
        </w:tc>
        <w:tc>
          <w:tcPr>
            <w:tcW w:w="1893" w:type="dxa"/>
          </w:tcPr>
          <w:p w14:paraId="76B44BBF" w14:textId="77777777" w:rsidR="00D61C1E" w:rsidRPr="00271C1F" w:rsidRDefault="00D61C1E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</w:p>
        </w:tc>
      </w:tr>
      <w:tr w:rsidR="00D61C1E" w14:paraId="729BE6B9" w14:textId="77777777" w:rsidTr="00DD42D8">
        <w:trPr>
          <w:trHeight w:val="576"/>
        </w:trPr>
        <w:tc>
          <w:tcPr>
            <w:tcW w:w="12055" w:type="dxa"/>
          </w:tcPr>
          <w:p w14:paraId="6996865D" w14:textId="2839F4DF" w:rsidR="00D61C1E" w:rsidRDefault="0036559C" w:rsidP="00925EF4">
            <w:r>
              <w:t>Consultație de acomodare</w:t>
            </w:r>
          </w:p>
        </w:tc>
        <w:tc>
          <w:tcPr>
            <w:tcW w:w="1893" w:type="dxa"/>
          </w:tcPr>
          <w:p w14:paraId="4EAD8A35" w14:textId="40D09A22" w:rsidR="00D61C1E" w:rsidRPr="00271C1F" w:rsidRDefault="008A4FC8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147 lei</w:t>
            </w:r>
          </w:p>
        </w:tc>
      </w:tr>
      <w:tr w:rsidR="00D61C1E" w14:paraId="56E7DBB4" w14:textId="77777777" w:rsidTr="00DD42D8">
        <w:trPr>
          <w:trHeight w:val="576"/>
        </w:trPr>
        <w:tc>
          <w:tcPr>
            <w:tcW w:w="12055" w:type="dxa"/>
          </w:tcPr>
          <w:p w14:paraId="61EF2E62" w14:textId="21F15416" w:rsidR="00D61C1E" w:rsidRDefault="001360FC" w:rsidP="00925EF4">
            <w:r>
              <w:t>Sigilare dinte temporar</w:t>
            </w:r>
          </w:p>
        </w:tc>
        <w:tc>
          <w:tcPr>
            <w:tcW w:w="1893" w:type="dxa"/>
          </w:tcPr>
          <w:p w14:paraId="2FD34416" w14:textId="5543273C" w:rsidR="00D61C1E" w:rsidRPr="00271C1F" w:rsidRDefault="00131F0B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 lei</w:t>
            </w:r>
          </w:p>
        </w:tc>
      </w:tr>
      <w:tr w:rsidR="00D61C1E" w14:paraId="03E5B9D5" w14:textId="77777777" w:rsidTr="00DD42D8">
        <w:trPr>
          <w:trHeight w:val="576"/>
        </w:trPr>
        <w:tc>
          <w:tcPr>
            <w:tcW w:w="12055" w:type="dxa"/>
          </w:tcPr>
          <w:p w14:paraId="17E46ED2" w14:textId="5104DAD3" w:rsidR="00D61C1E" w:rsidRDefault="001360FC" w:rsidP="00925EF4">
            <w:r>
              <w:t>Sigilare dinte definitiv</w:t>
            </w:r>
          </w:p>
        </w:tc>
        <w:tc>
          <w:tcPr>
            <w:tcW w:w="1893" w:type="dxa"/>
          </w:tcPr>
          <w:p w14:paraId="317C2D61" w14:textId="4C33016C" w:rsidR="00D61C1E" w:rsidRPr="00271C1F" w:rsidRDefault="00131F0B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247 lei</w:t>
            </w:r>
          </w:p>
        </w:tc>
      </w:tr>
      <w:tr w:rsidR="00D61C1E" w14:paraId="762421E8" w14:textId="77777777" w:rsidTr="00DD42D8">
        <w:trPr>
          <w:trHeight w:val="576"/>
        </w:trPr>
        <w:tc>
          <w:tcPr>
            <w:tcW w:w="12055" w:type="dxa"/>
          </w:tcPr>
          <w:p w14:paraId="1F16E0D2" w14:textId="7FDDB570" w:rsidR="00D61C1E" w:rsidRDefault="00FF0AED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Obturatie laser dinte temporar - CIS</w:t>
            </w:r>
          </w:p>
        </w:tc>
        <w:tc>
          <w:tcPr>
            <w:tcW w:w="1893" w:type="dxa"/>
          </w:tcPr>
          <w:p w14:paraId="4BBB93DB" w14:textId="4B12C432" w:rsidR="00D61C1E" w:rsidRPr="00271C1F" w:rsidRDefault="00FC2EA7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297 lei</w:t>
            </w:r>
          </w:p>
        </w:tc>
      </w:tr>
      <w:tr w:rsidR="00D61C1E" w14:paraId="700B016F" w14:textId="77777777" w:rsidTr="00DD42D8">
        <w:trPr>
          <w:trHeight w:val="576"/>
        </w:trPr>
        <w:tc>
          <w:tcPr>
            <w:tcW w:w="12055" w:type="dxa"/>
          </w:tcPr>
          <w:p w14:paraId="6335A9F4" w14:textId="5EF160CB" w:rsidR="00D61C1E" w:rsidRDefault="00C13EA6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Obturatie laser dinte definitv</w:t>
            </w:r>
          </w:p>
        </w:tc>
        <w:tc>
          <w:tcPr>
            <w:tcW w:w="1893" w:type="dxa"/>
          </w:tcPr>
          <w:p w14:paraId="1CC5EC68" w14:textId="498F4C37" w:rsidR="00D61C1E" w:rsidRPr="00271C1F" w:rsidRDefault="00AD56B3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447 lei</w:t>
            </w:r>
          </w:p>
        </w:tc>
      </w:tr>
      <w:tr w:rsidR="00D61C1E" w14:paraId="67B4CB7E" w14:textId="77777777" w:rsidTr="00DD42D8">
        <w:trPr>
          <w:trHeight w:val="576"/>
        </w:trPr>
        <w:tc>
          <w:tcPr>
            <w:tcW w:w="12055" w:type="dxa"/>
          </w:tcPr>
          <w:p w14:paraId="7142ED3E" w14:textId="7ACBE780" w:rsidR="00D61C1E" w:rsidRDefault="006B1A58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lastRenderedPageBreak/>
              <w:t>Extrac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ț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ie dinte lapte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</w:t>
            </w:r>
          </w:p>
        </w:tc>
        <w:tc>
          <w:tcPr>
            <w:tcW w:w="1893" w:type="dxa"/>
          </w:tcPr>
          <w:p w14:paraId="2F944F59" w14:textId="5F7B4BF7" w:rsidR="00D61C1E" w:rsidRPr="00271C1F" w:rsidRDefault="00212B80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 lei</w:t>
            </w:r>
          </w:p>
        </w:tc>
      </w:tr>
      <w:tr w:rsidR="00D61C1E" w14:paraId="6C53FE4D" w14:textId="77777777" w:rsidTr="00DD42D8">
        <w:trPr>
          <w:trHeight w:val="576"/>
        </w:trPr>
        <w:tc>
          <w:tcPr>
            <w:tcW w:w="12055" w:type="dxa"/>
          </w:tcPr>
          <w:p w14:paraId="69410B62" w14:textId="40307E16" w:rsidR="00D61C1E" w:rsidRDefault="006B1A58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Extrac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ț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ie dinte f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ă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r</w:t>
            </w:r>
            <w:r>
              <w:rPr>
                <w:rFonts w:ascii="Cambria" w:hAnsi="Cambria" w:cs="Cambria"/>
                <w:color w:val="000000"/>
                <w:sz w:val="23"/>
                <w:szCs w:val="23"/>
                <w:shd w:val="clear" w:color="auto" w:fill="F5F5F5"/>
              </w:rPr>
              <w:t>ă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mobilitate</w:t>
            </w:r>
          </w:p>
        </w:tc>
        <w:tc>
          <w:tcPr>
            <w:tcW w:w="1893" w:type="dxa"/>
          </w:tcPr>
          <w:p w14:paraId="7F5EA103" w14:textId="1A58307D" w:rsidR="00D61C1E" w:rsidRPr="00271C1F" w:rsidRDefault="00A51318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347 lei</w:t>
            </w:r>
          </w:p>
        </w:tc>
      </w:tr>
      <w:tr w:rsidR="00D61C1E" w14:paraId="5EAACEB5" w14:textId="77777777" w:rsidTr="00DD42D8">
        <w:trPr>
          <w:trHeight w:val="576"/>
        </w:trPr>
        <w:tc>
          <w:tcPr>
            <w:tcW w:w="12055" w:type="dxa"/>
          </w:tcPr>
          <w:p w14:paraId="6D4FC6E2" w14:textId="7D71646E" w:rsidR="00D61C1E" w:rsidRDefault="00D970B3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Frenectomie laser</w:t>
            </w:r>
          </w:p>
        </w:tc>
        <w:tc>
          <w:tcPr>
            <w:tcW w:w="1893" w:type="dxa"/>
          </w:tcPr>
          <w:p w14:paraId="288DB022" w14:textId="35D1873D" w:rsidR="00D61C1E" w:rsidRPr="00271C1F" w:rsidRDefault="00A51318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597 lei</w:t>
            </w:r>
          </w:p>
        </w:tc>
      </w:tr>
      <w:tr w:rsidR="00D61C1E" w14:paraId="111B79D7" w14:textId="77777777" w:rsidTr="00DD42D8">
        <w:trPr>
          <w:trHeight w:val="576"/>
        </w:trPr>
        <w:tc>
          <w:tcPr>
            <w:tcW w:w="12055" w:type="dxa"/>
          </w:tcPr>
          <w:p w14:paraId="59C8E519" w14:textId="263D69CC" w:rsidR="00D61C1E" w:rsidRDefault="00AB6A81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Imobilizare dinte post-traumatism</w:t>
            </w:r>
          </w:p>
        </w:tc>
        <w:tc>
          <w:tcPr>
            <w:tcW w:w="1893" w:type="dxa"/>
          </w:tcPr>
          <w:p w14:paraId="0B09C6C7" w14:textId="367A5345" w:rsidR="00D61C1E" w:rsidRPr="00271C1F" w:rsidRDefault="000B3A67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297 lei</w:t>
            </w:r>
          </w:p>
        </w:tc>
      </w:tr>
      <w:tr w:rsidR="00D61C1E" w14:paraId="50ACC6DF" w14:textId="77777777" w:rsidTr="00DD42D8">
        <w:trPr>
          <w:trHeight w:val="576"/>
        </w:trPr>
        <w:tc>
          <w:tcPr>
            <w:tcW w:w="12055" w:type="dxa"/>
          </w:tcPr>
          <w:p w14:paraId="661DF3C3" w14:textId="46331CCA" w:rsidR="00D61C1E" w:rsidRDefault="00AB6A81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Decapusonare</w:t>
            </w:r>
          </w:p>
        </w:tc>
        <w:tc>
          <w:tcPr>
            <w:tcW w:w="1893" w:type="dxa"/>
          </w:tcPr>
          <w:p w14:paraId="261D64B2" w14:textId="3464077A" w:rsidR="00D61C1E" w:rsidRPr="00271C1F" w:rsidRDefault="00D3344C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247 lei</w:t>
            </w:r>
          </w:p>
        </w:tc>
      </w:tr>
      <w:tr w:rsidR="00D61C1E" w14:paraId="387B32FF" w14:textId="77777777" w:rsidTr="00DD42D8">
        <w:trPr>
          <w:trHeight w:val="576"/>
        </w:trPr>
        <w:tc>
          <w:tcPr>
            <w:tcW w:w="12055" w:type="dxa"/>
          </w:tcPr>
          <w:p w14:paraId="0F563A6C" w14:textId="170F6DD0" w:rsidR="00D61C1E" w:rsidRDefault="002A1188" w:rsidP="00925EF4">
            <w:r>
              <w:t>Tratament de gi</w:t>
            </w:r>
            <w:r w:rsidR="00792B0C">
              <w:t>ngivită – ședința principală</w:t>
            </w:r>
          </w:p>
        </w:tc>
        <w:tc>
          <w:tcPr>
            <w:tcW w:w="1893" w:type="dxa"/>
          </w:tcPr>
          <w:p w14:paraId="7A0BF9CD" w14:textId="7315229E" w:rsidR="00D61C1E" w:rsidRPr="00271C1F" w:rsidRDefault="0029416E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1597 lei</w:t>
            </w:r>
          </w:p>
        </w:tc>
      </w:tr>
      <w:tr w:rsidR="00D61C1E" w14:paraId="34925A28" w14:textId="77777777" w:rsidTr="00DD42D8">
        <w:trPr>
          <w:trHeight w:val="576"/>
        </w:trPr>
        <w:tc>
          <w:tcPr>
            <w:tcW w:w="12055" w:type="dxa"/>
          </w:tcPr>
          <w:p w14:paraId="69602E7C" w14:textId="2C22B336" w:rsidR="00D61C1E" w:rsidRDefault="002A1188" w:rsidP="00925EF4">
            <w:r>
              <w:t xml:space="preserve">Tratament de gingivită – ședința </w:t>
            </w:r>
            <w:r w:rsidR="002607B7">
              <w:t>complementară</w:t>
            </w:r>
          </w:p>
        </w:tc>
        <w:tc>
          <w:tcPr>
            <w:tcW w:w="1893" w:type="dxa"/>
          </w:tcPr>
          <w:p w14:paraId="29E440B0" w14:textId="1EE10A60" w:rsidR="00D61C1E" w:rsidRPr="00271C1F" w:rsidRDefault="0029416E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997 lei</w:t>
            </w:r>
          </w:p>
        </w:tc>
      </w:tr>
      <w:tr w:rsidR="00D61C1E" w14:paraId="0F65DEFF" w14:textId="77777777" w:rsidTr="00DD42D8">
        <w:trPr>
          <w:trHeight w:val="576"/>
        </w:trPr>
        <w:tc>
          <w:tcPr>
            <w:tcW w:w="12055" w:type="dxa"/>
          </w:tcPr>
          <w:p w14:paraId="6D998F8A" w14:textId="25579E9D" w:rsidR="00D61C1E" w:rsidRDefault="00F87FA9" w:rsidP="00925EF4"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Periaj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profesional 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 xml:space="preserve"> + </w:t>
            </w:r>
            <w:r>
              <w:rPr>
                <w:rFonts w:ascii="Montserrat" w:hAnsi="Montserrat"/>
                <w:color w:val="000000"/>
                <w:sz w:val="23"/>
                <w:szCs w:val="23"/>
                <w:shd w:val="clear" w:color="auto" w:fill="F5F5F5"/>
              </w:rPr>
              <w:t>Air-flow + fluorizare</w:t>
            </w:r>
          </w:p>
        </w:tc>
        <w:tc>
          <w:tcPr>
            <w:tcW w:w="1893" w:type="dxa"/>
          </w:tcPr>
          <w:p w14:paraId="37248743" w14:textId="0CEF5EEB" w:rsidR="00D61C1E" w:rsidRPr="00271C1F" w:rsidRDefault="001A08BA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247 lei</w:t>
            </w:r>
          </w:p>
        </w:tc>
      </w:tr>
      <w:tr w:rsidR="00D61C1E" w14:paraId="488D2BB3" w14:textId="77777777" w:rsidTr="00DD42D8">
        <w:trPr>
          <w:trHeight w:val="576"/>
        </w:trPr>
        <w:tc>
          <w:tcPr>
            <w:tcW w:w="12055" w:type="dxa"/>
          </w:tcPr>
          <w:p w14:paraId="5228A551" w14:textId="687AD1EB" w:rsidR="00D61C1E" w:rsidRDefault="00F14E82" w:rsidP="00925EF4">
            <w:r>
              <w:t>Periaj profesional</w:t>
            </w:r>
          </w:p>
        </w:tc>
        <w:tc>
          <w:tcPr>
            <w:tcW w:w="1893" w:type="dxa"/>
          </w:tcPr>
          <w:p w14:paraId="7C5AF59B" w14:textId="1BBB26DE" w:rsidR="00D61C1E" w:rsidRPr="00271C1F" w:rsidRDefault="001A08BA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147 lei</w:t>
            </w:r>
          </w:p>
        </w:tc>
      </w:tr>
      <w:tr w:rsidR="00D61C1E" w14:paraId="261DEFCE" w14:textId="77777777" w:rsidTr="00DD42D8">
        <w:trPr>
          <w:trHeight w:val="576"/>
        </w:trPr>
        <w:tc>
          <w:tcPr>
            <w:tcW w:w="12055" w:type="dxa"/>
          </w:tcPr>
          <w:p w14:paraId="1080A287" w14:textId="5B11B7F2" w:rsidR="00D61C1E" w:rsidRDefault="00763720" w:rsidP="00925EF4">
            <w:r>
              <w:t>Coroană total fizionomică</w:t>
            </w:r>
          </w:p>
        </w:tc>
        <w:tc>
          <w:tcPr>
            <w:tcW w:w="1893" w:type="dxa"/>
          </w:tcPr>
          <w:p w14:paraId="31E7D688" w14:textId="05A54BBF" w:rsidR="00D61C1E" w:rsidRPr="00271C1F" w:rsidRDefault="00411D3E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597 lei</w:t>
            </w:r>
          </w:p>
        </w:tc>
      </w:tr>
      <w:tr w:rsidR="00D61C1E" w14:paraId="42D9D848" w14:textId="77777777" w:rsidTr="00DD42D8">
        <w:trPr>
          <w:trHeight w:val="576"/>
        </w:trPr>
        <w:tc>
          <w:tcPr>
            <w:tcW w:w="12055" w:type="dxa"/>
          </w:tcPr>
          <w:p w14:paraId="658587DA" w14:textId="5505B553" w:rsidR="00D61C1E" w:rsidRDefault="00921C5A" w:rsidP="00925EF4">
            <w:r>
              <w:t>Control periodic</w:t>
            </w:r>
          </w:p>
        </w:tc>
        <w:tc>
          <w:tcPr>
            <w:tcW w:w="1893" w:type="dxa"/>
          </w:tcPr>
          <w:p w14:paraId="4EB9A41D" w14:textId="47396B6B" w:rsidR="00D61C1E" w:rsidRPr="00271C1F" w:rsidRDefault="00682B03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197 lei</w:t>
            </w:r>
          </w:p>
        </w:tc>
      </w:tr>
      <w:tr w:rsidR="00D61C1E" w14:paraId="5CC7FBEF" w14:textId="77777777" w:rsidTr="00DD42D8">
        <w:trPr>
          <w:trHeight w:val="576"/>
        </w:trPr>
        <w:tc>
          <w:tcPr>
            <w:tcW w:w="12055" w:type="dxa"/>
          </w:tcPr>
          <w:p w14:paraId="60C8DC37" w14:textId="0CC4C07F" w:rsidR="00195C67" w:rsidRPr="00195C67" w:rsidRDefault="00195C67" w:rsidP="00195C67">
            <w:pPr>
              <w:pStyle w:val="Heading5"/>
              <w:shd w:val="clear" w:color="auto" w:fill="F5F5F5"/>
              <w:spacing w:before="0" w:beforeAutospacing="0" w:after="0" w:afterAutospacing="0" w:line="840" w:lineRule="atLeast"/>
              <w:rPr>
                <w:rFonts w:ascii="Cambria" w:hAnsi="Cambria"/>
                <w:color w:val="D8BC72"/>
                <w:spacing w:val="-15"/>
                <w:sz w:val="45"/>
                <w:szCs w:val="45"/>
              </w:rPr>
            </w:pP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E</w:t>
            </w:r>
            <w:r>
              <w:rPr>
                <w:rFonts w:ascii="Montserrat" w:hAnsi="Montserrat"/>
                <w:color w:val="D8BC72"/>
                <w:spacing w:val="-15"/>
                <w:sz w:val="45"/>
                <w:szCs w:val="45"/>
              </w:rPr>
              <w:t>STETIC</w:t>
            </w:r>
            <w:r>
              <w:rPr>
                <w:rFonts w:ascii="Cambria" w:hAnsi="Cambria"/>
                <w:color w:val="D8BC72"/>
                <w:spacing w:val="-15"/>
                <w:sz w:val="45"/>
                <w:szCs w:val="45"/>
              </w:rPr>
              <w:t>Ă DENTARĂ LASER</w:t>
            </w:r>
          </w:p>
          <w:p w14:paraId="3A4B23A3" w14:textId="77777777" w:rsidR="00D61C1E" w:rsidRDefault="00D61C1E" w:rsidP="00925EF4"/>
        </w:tc>
        <w:tc>
          <w:tcPr>
            <w:tcW w:w="1893" w:type="dxa"/>
          </w:tcPr>
          <w:p w14:paraId="6FA30A1D" w14:textId="77777777" w:rsidR="00D61C1E" w:rsidRPr="00271C1F" w:rsidRDefault="00D61C1E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</w:p>
        </w:tc>
      </w:tr>
      <w:tr w:rsidR="00D61C1E" w14:paraId="0ACB3694" w14:textId="77777777" w:rsidTr="00DD42D8">
        <w:trPr>
          <w:trHeight w:val="576"/>
        </w:trPr>
        <w:tc>
          <w:tcPr>
            <w:tcW w:w="12055" w:type="dxa"/>
          </w:tcPr>
          <w:p w14:paraId="7F18F456" w14:textId="77777777" w:rsidR="00D61C1E" w:rsidRDefault="00D61C1E" w:rsidP="00925EF4"/>
        </w:tc>
        <w:tc>
          <w:tcPr>
            <w:tcW w:w="1893" w:type="dxa"/>
          </w:tcPr>
          <w:p w14:paraId="7B627263" w14:textId="77777777" w:rsidR="00D61C1E" w:rsidRPr="00271C1F" w:rsidRDefault="00D61C1E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</w:p>
        </w:tc>
      </w:tr>
      <w:tr w:rsidR="00D61C1E" w14:paraId="05D66461" w14:textId="77777777" w:rsidTr="00DD42D8">
        <w:trPr>
          <w:trHeight w:val="576"/>
        </w:trPr>
        <w:tc>
          <w:tcPr>
            <w:tcW w:w="12055" w:type="dxa"/>
          </w:tcPr>
          <w:p w14:paraId="30F993EC" w14:textId="17EB46F6" w:rsidR="00D61C1E" w:rsidRDefault="00195C67" w:rsidP="00925EF4">
            <w:r>
              <w:t>Albire profesională laser</w:t>
            </w:r>
            <w:r w:rsidR="00A11173">
              <w:t xml:space="preserve"> – 1 </w:t>
            </w:r>
            <w:r>
              <w:t>ședință</w:t>
            </w:r>
          </w:p>
        </w:tc>
        <w:tc>
          <w:tcPr>
            <w:tcW w:w="1893" w:type="dxa"/>
          </w:tcPr>
          <w:p w14:paraId="71AC9B80" w14:textId="07BB1082" w:rsidR="00D61C1E" w:rsidRPr="00271C1F" w:rsidRDefault="005F26DE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1500 lei</w:t>
            </w:r>
          </w:p>
        </w:tc>
      </w:tr>
      <w:tr w:rsidR="00D61C1E" w14:paraId="2472D579" w14:textId="77777777" w:rsidTr="00DD42D8">
        <w:trPr>
          <w:trHeight w:val="576"/>
        </w:trPr>
        <w:tc>
          <w:tcPr>
            <w:tcW w:w="12055" w:type="dxa"/>
          </w:tcPr>
          <w:p w14:paraId="0CD59FDA" w14:textId="3C87D6D1" w:rsidR="00A11173" w:rsidRDefault="00195C67" w:rsidP="00925EF4">
            <w:r>
              <w:lastRenderedPageBreak/>
              <w:t>Pachet de albire profesională</w:t>
            </w:r>
            <w:r w:rsidR="00A11173">
              <w:t xml:space="preserve"> – 3 ședințe</w:t>
            </w:r>
          </w:p>
        </w:tc>
        <w:tc>
          <w:tcPr>
            <w:tcW w:w="1893" w:type="dxa"/>
          </w:tcPr>
          <w:p w14:paraId="7A623406" w14:textId="727BB025" w:rsidR="00D61C1E" w:rsidRPr="00271C1F" w:rsidRDefault="005F26DE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2000 lei</w:t>
            </w:r>
          </w:p>
        </w:tc>
      </w:tr>
      <w:tr w:rsidR="009627AA" w14:paraId="7F913BFC" w14:textId="77777777" w:rsidTr="00DD42D8">
        <w:trPr>
          <w:trHeight w:val="576"/>
        </w:trPr>
        <w:tc>
          <w:tcPr>
            <w:tcW w:w="12055" w:type="dxa"/>
          </w:tcPr>
          <w:p w14:paraId="2B7299D6" w14:textId="54E9B29B" w:rsidR="009627AA" w:rsidRDefault="009627AA" w:rsidP="00925EF4">
            <w:r>
              <w:t>Fa</w:t>
            </w:r>
            <w:r w:rsidR="00BC2D4D">
              <w:t>țetă dentară zirconiu</w:t>
            </w:r>
          </w:p>
        </w:tc>
        <w:tc>
          <w:tcPr>
            <w:tcW w:w="1893" w:type="dxa"/>
          </w:tcPr>
          <w:p w14:paraId="6684612F" w14:textId="40129438" w:rsidR="009627AA" w:rsidRPr="00271C1F" w:rsidRDefault="00BC2D4D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1500 lei</w:t>
            </w:r>
          </w:p>
        </w:tc>
      </w:tr>
      <w:tr w:rsidR="00D61C1E" w14:paraId="77B28769" w14:textId="77777777" w:rsidTr="00DD42D8">
        <w:trPr>
          <w:trHeight w:val="576"/>
        </w:trPr>
        <w:tc>
          <w:tcPr>
            <w:tcW w:w="12055" w:type="dxa"/>
          </w:tcPr>
          <w:p w14:paraId="64745035" w14:textId="46D186E6" w:rsidR="00D61C1E" w:rsidRDefault="006836B3" w:rsidP="00925EF4">
            <w:r>
              <w:t>Fațetă dentară EMAX</w:t>
            </w:r>
          </w:p>
        </w:tc>
        <w:tc>
          <w:tcPr>
            <w:tcW w:w="1893" w:type="dxa"/>
          </w:tcPr>
          <w:p w14:paraId="5D35E582" w14:textId="768FF5C0" w:rsidR="00D61C1E" w:rsidRPr="00271C1F" w:rsidRDefault="00BC2D4D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2500 lei</w:t>
            </w:r>
          </w:p>
        </w:tc>
      </w:tr>
      <w:tr w:rsidR="00D61C1E" w14:paraId="2CC7C595" w14:textId="77777777" w:rsidTr="00DD42D8">
        <w:trPr>
          <w:trHeight w:val="576"/>
        </w:trPr>
        <w:tc>
          <w:tcPr>
            <w:tcW w:w="12055" w:type="dxa"/>
          </w:tcPr>
          <w:p w14:paraId="1701C986" w14:textId="20F2E859" w:rsidR="00D61C1E" w:rsidRDefault="009C428B" w:rsidP="00925EF4">
            <w:r>
              <w:t>Bijuterie dentară Swarovski</w:t>
            </w:r>
          </w:p>
        </w:tc>
        <w:tc>
          <w:tcPr>
            <w:tcW w:w="1893" w:type="dxa"/>
          </w:tcPr>
          <w:p w14:paraId="3A9CCF41" w14:textId="7EDF4485" w:rsidR="00D61C1E" w:rsidRPr="00271C1F" w:rsidRDefault="00BC2D4D" w:rsidP="00925EF4">
            <w:pP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</w:pPr>
            <w:r>
              <w:rPr>
                <w:rFonts w:ascii="Montserrat" w:hAnsi="Montserrat"/>
                <w:b/>
                <w:bCs/>
                <w:color w:val="000000"/>
                <w:shd w:val="clear" w:color="auto" w:fill="F5F5F5"/>
              </w:rPr>
              <w:t>200 lei</w:t>
            </w:r>
          </w:p>
        </w:tc>
      </w:tr>
    </w:tbl>
    <w:p w14:paraId="6B29B8C7" w14:textId="77777777" w:rsidR="00CD1CBB" w:rsidRDefault="00CD1CBB"/>
    <w:sectPr w:rsidR="00CD1CBB" w:rsidSect="000F1AB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B3"/>
    <w:rsid w:val="00001C15"/>
    <w:rsid w:val="0000636E"/>
    <w:rsid w:val="00014B32"/>
    <w:rsid w:val="00023D7F"/>
    <w:rsid w:val="0002459E"/>
    <w:rsid w:val="0003621E"/>
    <w:rsid w:val="00064BEF"/>
    <w:rsid w:val="000657FC"/>
    <w:rsid w:val="00066104"/>
    <w:rsid w:val="000821B9"/>
    <w:rsid w:val="00082507"/>
    <w:rsid w:val="0009214F"/>
    <w:rsid w:val="0009356F"/>
    <w:rsid w:val="000A6196"/>
    <w:rsid w:val="000B3A67"/>
    <w:rsid w:val="000C0B27"/>
    <w:rsid w:val="000C28C9"/>
    <w:rsid w:val="000E3C2B"/>
    <w:rsid w:val="000E4BD3"/>
    <w:rsid w:val="000E5F58"/>
    <w:rsid w:val="000F1AB3"/>
    <w:rsid w:val="00106478"/>
    <w:rsid w:val="00106B8D"/>
    <w:rsid w:val="0011473E"/>
    <w:rsid w:val="00117363"/>
    <w:rsid w:val="00126073"/>
    <w:rsid w:val="00126EEE"/>
    <w:rsid w:val="00127030"/>
    <w:rsid w:val="00131F0B"/>
    <w:rsid w:val="00132446"/>
    <w:rsid w:val="001360FC"/>
    <w:rsid w:val="00140E96"/>
    <w:rsid w:val="00166564"/>
    <w:rsid w:val="00170CB0"/>
    <w:rsid w:val="00182234"/>
    <w:rsid w:val="00195C67"/>
    <w:rsid w:val="001A08BA"/>
    <w:rsid w:val="001B0AC5"/>
    <w:rsid w:val="001B374D"/>
    <w:rsid w:val="001C5FAF"/>
    <w:rsid w:val="001C7573"/>
    <w:rsid w:val="001D36A9"/>
    <w:rsid w:val="001E42A1"/>
    <w:rsid w:val="001E56F3"/>
    <w:rsid w:val="001F474A"/>
    <w:rsid w:val="00212B80"/>
    <w:rsid w:val="00216564"/>
    <w:rsid w:val="0023488D"/>
    <w:rsid w:val="00234EDC"/>
    <w:rsid w:val="002432B1"/>
    <w:rsid w:val="002437EB"/>
    <w:rsid w:val="002464F4"/>
    <w:rsid w:val="0026068E"/>
    <w:rsid w:val="002607B7"/>
    <w:rsid w:val="00264CA4"/>
    <w:rsid w:val="0029384F"/>
    <w:rsid w:val="0029416E"/>
    <w:rsid w:val="002A1188"/>
    <w:rsid w:val="002A4ECB"/>
    <w:rsid w:val="002B288C"/>
    <w:rsid w:val="002B4B94"/>
    <w:rsid w:val="002C0D74"/>
    <w:rsid w:val="002C5FBE"/>
    <w:rsid w:val="00304822"/>
    <w:rsid w:val="0031128C"/>
    <w:rsid w:val="0032101B"/>
    <w:rsid w:val="00350E86"/>
    <w:rsid w:val="003578B9"/>
    <w:rsid w:val="003654D1"/>
    <w:rsid w:val="0036559C"/>
    <w:rsid w:val="00373F10"/>
    <w:rsid w:val="0038513D"/>
    <w:rsid w:val="0039692A"/>
    <w:rsid w:val="003C179F"/>
    <w:rsid w:val="003E2108"/>
    <w:rsid w:val="003F6293"/>
    <w:rsid w:val="00402EBF"/>
    <w:rsid w:val="00411D3E"/>
    <w:rsid w:val="004159EF"/>
    <w:rsid w:val="00420F56"/>
    <w:rsid w:val="00424702"/>
    <w:rsid w:val="00426665"/>
    <w:rsid w:val="00432A6C"/>
    <w:rsid w:val="004341E3"/>
    <w:rsid w:val="0043676C"/>
    <w:rsid w:val="00442F2F"/>
    <w:rsid w:val="004447CF"/>
    <w:rsid w:val="004470B7"/>
    <w:rsid w:val="00456E2C"/>
    <w:rsid w:val="00463696"/>
    <w:rsid w:val="004712CC"/>
    <w:rsid w:val="004A7C0D"/>
    <w:rsid w:val="004B26D4"/>
    <w:rsid w:val="0050041F"/>
    <w:rsid w:val="0050103E"/>
    <w:rsid w:val="0054490F"/>
    <w:rsid w:val="00547138"/>
    <w:rsid w:val="00547687"/>
    <w:rsid w:val="005A0021"/>
    <w:rsid w:val="005C03EC"/>
    <w:rsid w:val="005D6E21"/>
    <w:rsid w:val="005D73A8"/>
    <w:rsid w:val="005E1EAE"/>
    <w:rsid w:val="005E5B4D"/>
    <w:rsid w:val="005F26DE"/>
    <w:rsid w:val="00624E04"/>
    <w:rsid w:val="00626869"/>
    <w:rsid w:val="0063046F"/>
    <w:rsid w:val="00636892"/>
    <w:rsid w:val="006421EE"/>
    <w:rsid w:val="00661322"/>
    <w:rsid w:val="00672726"/>
    <w:rsid w:val="0067462C"/>
    <w:rsid w:val="00682B03"/>
    <w:rsid w:val="006836B3"/>
    <w:rsid w:val="006B040E"/>
    <w:rsid w:val="006B04A7"/>
    <w:rsid w:val="006B1A58"/>
    <w:rsid w:val="006B3BD1"/>
    <w:rsid w:val="006D11B1"/>
    <w:rsid w:val="00701D00"/>
    <w:rsid w:val="00711A69"/>
    <w:rsid w:val="00717002"/>
    <w:rsid w:val="007233BA"/>
    <w:rsid w:val="00727A49"/>
    <w:rsid w:val="00733AED"/>
    <w:rsid w:val="00747A0E"/>
    <w:rsid w:val="00763332"/>
    <w:rsid w:val="00763720"/>
    <w:rsid w:val="007756E3"/>
    <w:rsid w:val="007832EF"/>
    <w:rsid w:val="00785A6D"/>
    <w:rsid w:val="00792B0C"/>
    <w:rsid w:val="00794B8D"/>
    <w:rsid w:val="007B0D99"/>
    <w:rsid w:val="007B1BD3"/>
    <w:rsid w:val="007D1FDE"/>
    <w:rsid w:val="007F09C7"/>
    <w:rsid w:val="007F4B6F"/>
    <w:rsid w:val="007F7D8D"/>
    <w:rsid w:val="00831E05"/>
    <w:rsid w:val="00833134"/>
    <w:rsid w:val="00840189"/>
    <w:rsid w:val="0084377B"/>
    <w:rsid w:val="0085235E"/>
    <w:rsid w:val="00853468"/>
    <w:rsid w:val="008649CD"/>
    <w:rsid w:val="00874ED3"/>
    <w:rsid w:val="008A4FC8"/>
    <w:rsid w:val="008A4FDC"/>
    <w:rsid w:val="008C14C0"/>
    <w:rsid w:val="008C2658"/>
    <w:rsid w:val="008C3072"/>
    <w:rsid w:val="008E7DF3"/>
    <w:rsid w:val="008F2BDC"/>
    <w:rsid w:val="00910AF3"/>
    <w:rsid w:val="00921C5A"/>
    <w:rsid w:val="00925EF4"/>
    <w:rsid w:val="009306EA"/>
    <w:rsid w:val="009627AA"/>
    <w:rsid w:val="009705B4"/>
    <w:rsid w:val="0097672E"/>
    <w:rsid w:val="00982BCB"/>
    <w:rsid w:val="0099152F"/>
    <w:rsid w:val="00994348"/>
    <w:rsid w:val="009A0FE8"/>
    <w:rsid w:val="009A6357"/>
    <w:rsid w:val="009B108D"/>
    <w:rsid w:val="009C0D49"/>
    <w:rsid w:val="009C428B"/>
    <w:rsid w:val="009D0360"/>
    <w:rsid w:val="009E2877"/>
    <w:rsid w:val="009E5CF7"/>
    <w:rsid w:val="009E7D5E"/>
    <w:rsid w:val="009F4513"/>
    <w:rsid w:val="009F4D78"/>
    <w:rsid w:val="00A05823"/>
    <w:rsid w:val="00A107A5"/>
    <w:rsid w:val="00A11173"/>
    <w:rsid w:val="00A252EB"/>
    <w:rsid w:val="00A26895"/>
    <w:rsid w:val="00A463E5"/>
    <w:rsid w:val="00A51318"/>
    <w:rsid w:val="00A72741"/>
    <w:rsid w:val="00A84003"/>
    <w:rsid w:val="00A87206"/>
    <w:rsid w:val="00AA6BFB"/>
    <w:rsid w:val="00AB6A81"/>
    <w:rsid w:val="00AC1F0A"/>
    <w:rsid w:val="00AD56B3"/>
    <w:rsid w:val="00AD795A"/>
    <w:rsid w:val="00AF61EE"/>
    <w:rsid w:val="00B12DA7"/>
    <w:rsid w:val="00B25BA9"/>
    <w:rsid w:val="00B532A8"/>
    <w:rsid w:val="00B53F77"/>
    <w:rsid w:val="00B65BFB"/>
    <w:rsid w:val="00B80962"/>
    <w:rsid w:val="00B8318B"/>
    <w:rsid w:val="00B8374D"/>
    <w:rsid w:val="00B93B28"/>
    <w:rsid w:val="00B9660D"/>
    <w:rsid w:val="00B97462"/>
    <w:rsid w:val="00BB57E5"/>
    <w:rsid w:val="00BC2D4D"/>
    <w:rsid w:val="00BC3D1B"/>
    <w:rsid w:val="00BE4562"/>
    <w:rsid w:val="00BF025A"/>
    <w:rsid w:val="00C13EA6"/>
    <w:rsid w:val="00C223DC"/>
    <w:rsid w:val="00C307F2"/>
    <w:rsid w:val="00C459FE"/>
    <w:rsid w:val="00C529CA"/>
    <w:rsid w:val="00C53F15"/>
    <w:rsid w:val="00C54EE6"/>
    <w:rsid w:val="00C705F3"/>
    <w:rsid w:val="00C7285A"/>
    <w:rsid w:val="00C849E0"/>
    <w:rsid w:val="00C849EB"/>
    <w:rsid w:val="00C84FB0"/>
    <w:rsid w:val="00CA0594"/>
    <w:rsid w:val="00CC4155"/>
    <w:rsid w:val="00CD1634"/>
    <w:rsid w:val="00CD1CBB"/>
    <w:rsid w:val="00CD4156"/>
    <w:rsid w:val="00D0139C"/>
    <w:rsid w:val="00D1467B"/>
    <w:rsid w:val="00D151F2"/>
    <w:rsid w:val="00D32FAC"/>
    <w:rsid w:val="00D3344C"/>
    <w:rsid w:val="00D450AA"/>
    <w:rsid w:val="00D611EB"/>
    <w:rsid w:val="00D61C1E"/>
    <w:rsid w:val="00D82012"/>
    <w:rsid w:val="00D8257E"/>
    <w:rsid w:val="00D970B3"/>
    <w:rsid w:val="00DB252A"/>
    <w:rsid w:val="00DB38CF"/>
    <w:rsid w:val="00DB5637"/>
    <w:rsid w:val="00DB699B"/>
    <w:rsid w:val="00DB74D2"/>
    <w:rsid w:val="00DD42D8"/>
    <w:rsid w:val="00DD7009"/>
    <w:rsid w:val="00DD7804"/>
    <w:rsid w:val="00E02A56"/>
    <w:rsid w:val="00E05604"/>
    <w:rsid w:val="00E220BF"/>
    <w:rsid w:val="00E26491"/>
    <w:rsid w:val="00E33291"/>
    <w:rsid w:val="00E55168"/>
    <w:rsid w:val="00E56F00"/>
    <w:rsid w:val="00E604C8"/>
    <w:rsid w:val="00E656DC"/>
    <w:rsid w:val="00E70CBA"/>
    <w:rsid w:val="00EA3210"/>
    <w:rsid w:val="00EA67C6"/>
    <w:rsid w:val="00EB7629"/>
    <w:rsid w:val="00EB79A2"/>
    <w:rsid w:val="00EC4F53"/>
    <w:rsid w:val="00EC56D6"/>
    <w:rsid w:val="00ED6997"/>
    <w:rsid w:val="00EF00E0"/>
    <w:rsid w:val="00F136C2"/>
    <w:rsid w:val="00F14E82"/>
    <w:rsid w:val="00F4688A"/>
    <w:rsid w:val="00F50394"/>
    <w:rsid w:val="00F56B29"/>
    <w:rsid w:val="00F67A30"/>
    <w:rsid w:val="00F825A3"/>
    <w:rsid w:val="00F826E0"/>
    <w:rsid w:val="00F87FA9"/>
    <w:rsid w:val="00F976D6"/>
    <w:rsid w:val="00FB5710"/>
    <w:rsid w:val="00FC2EA7"/>
    <w:rsid w:val="00FD3D23"/>
    <w:rsid w:val="00FD4DBF"/>
    <w:rsid w:val="00FE1B49"/>
    <w:rsid w:val="00FE7882"/>
    <w:rsid w:val="00FF0AED"/>
    <w:rsid w:val="00FF60C4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8A2B"/>
  <w15:chartTrackingRefBased/>
  <w15:docId w15:val="{80A56281-8A4E-4272-9A29-D0B76332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013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0139C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7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7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48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3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3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0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6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3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6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4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0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5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1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6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3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3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5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6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2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7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1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5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1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5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4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6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1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7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0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6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0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4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9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793</Words>
  <Characters>4672</Characters>
  <Application>Microsoft Office Word</Application>
  <DocSecurity>0</DocSecurity>
  <Lines>119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 Kinter</dc:creator>
  <cp:keywords/>
  <dc:description/>
  <cp:lastModifiedBy>Tunde Kinter</cp:lastModifiedBy>
  <cp:revision>282</cp:revision>
  <dcterms:created xsi:type="dcterms:W3CDTF">2023-11-28T05:41:00Z</dcterms:created>
  <dcterms:modified xsi:type="dcterms:W3CDTF">2023-11-28T20:34:00Z</dcterms:modified>
</cp:coreProperties>
</file>